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80"/>
        </w:rPr>
        <w:t>RELATÓRIO</w:t>
      </w:r>
      <w:r>
        <w:rPr>
          <w:spacing w:val="-3"/>
        </w:rPr>
        <w:t> </w:t>
      </w:r>
      <w:r>
        <w:rPr>
          <w:w w:val="80"/>
        </w:rPr>
        <w:t>PARCIAL</w:t>
      </w:r>
      <w:r>
        <w:rPr>
          <w:spacing w:val="-3"/>
        </w:rPr>
        <w:t> </w:t>
      </w:r>
      <w:r>
        <w:rPr>
          <w:w w:val="80"/>
        </w:rPr>
        <w:t>DE</w:t>
      </w:r>
      <w:r>
        <w:rPr>
          <w:spacing w:val="-2"/>
        </w:rPr>
        <w:t> </w:t>
      </w:r>
      <w:r>
        <w:rPr>
          <w:w w:val="80"/>
        </w:rPr>
        <w:t>ATIVIDADE</w:t>
      </w:r>
      <w:r>
        <w:rPr>
          <w:spacing w:val="-3"/>
        </w:rPr>
        <w:t> </w:t>
      </w:r>
      <w:r>
        <w:rPr>
          <w:w w:val="80"/>
        </w:rPr>
        <w:t>CURRICULAR</w:t>
      </w:r>
      <w:r>
        <w:rPr>
          <w:spacing w:val="-2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3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11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maio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Foco</w:t>
            </w:r>
            <w:r>
              <w:rPr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Coophalis,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Rondonópolis-</w:t>
            </w:r>
            <w:r>
              <w:rPr>
                <w:spacing w:val="-5"/>
                <w:w w:val="80"/>
                <w:sz w:val="24"/>
              </w:rPr>
              <w:t>MT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6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9" w:hRule="atLeast"/>
        </w:trPr>
        <w:tc>
          <w:tcPr>
            <w:tcW w:w="9177" w:type="dxa"/>
          </w:tcPr>
          <w:p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Amanda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Bonfim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Isabela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Alves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Dourado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Letícia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Silveira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Teobaldo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Luan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Lucas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Carvalho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Barreto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Mariana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Calazans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Oliveira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101" w:hRule="atLeast"/>
        </w:trPr>
        <w:tc>
          <w:tcPr>
            <w:tcW w:w="9177" w:type="dxa"/>
          </w:tcPr>
          <w:p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O objetivo foi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realizar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uma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promoção da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saúde por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meio da verificação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 glicemia capilar casual e da orientação à comunidade sobre o Diabetes Mellitus, abordando seus fatores de risco, </w:t>
            </w:r>
            <w:r>
              <w:rPr>
                <w:spacing w:val="-2"/>
                <w:w w:val="85"/>
                <w:sz w:val="24"/>
              </w:rPr>
              <w:t>principais sinais e sintomas, possíveis complicações e a importância do monitoramento periódico da</w:t>
            </w:r>
          </w:p>
          <w:p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glicemia,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incentivando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adoção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hábitos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saudáveis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prevenção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doença..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 w:after="1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479" w:hRule="atLeast"/>
        </w:trPr>
        <w:tc>
          <w:tcPr>
            <w:tcW w:w="9210" w:type="dxa"/>
          </w:tcPr>
          <w:p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atividade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extensionista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realizada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11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maio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2026.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Das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18:30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às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19:00,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durante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uma </w:t>
            </w:r>
            <w:r>
              <w:rPr>
                <w:w w:val="80"/>
                <w:sz w:val="24"/>
              </w:rPr>
              <w:t>feira gastronômica realizada na Praça da Coophalis, em Rondonópolis-MT. Durante a ação, foi realizada </w:t>
            </w:r>
            <w:r>
              <w:rPr>
                <w:w w:val="85"/>
                <w:sz w:val="24"/>
              </w:rPr>
              <w:t>a verificação da glicemia capilar casual dos participantes, seguindo as normas de biossegurança e utilizando</w:t>
            </w:r>
            <w:r>
              <w:rPr>
                <w:w w:val="85"/>
                <w:sz w:val="24"/>
              </w:rPr>
              <w:t> materiais</w:t>
            </w:r>
            <w:r>
              <w:rPr>
                <w:w w:val="85"/>
                <w:sz w:val="24"/>
              </w:rPr>
              <w:t> apropriados</w:t>
            </w:r>
            <w:r>
              <w:rPr>
                <w:w w:val="85"/>
                <w:sz w:val="24"/>
              </w:rPr>
              <w:t> para</w:t>
            </w:r>
            <w:r>
              <w:rPr>
                <w:w w:val="85"/>
                <w:sz w:val="24"/>
              </w:rPr>
              <w:t> o</w:t>
            </w:r>
            <w:r>
              <w:rPr>
                <w:w w:val="85"/>
                <w:sz w:val="24"/>
              </w:rPr>
              <w:t> procedimento.</w:t>
            </w:r>
            <w:r>
              <w:rPr>
                <w:w w:val="85"/>
                <w:sz w:val="24"/>
              </w:rPr>
              <w:t> Após</w:t>
            </w:r>
            <w:r>
              <w:rPr>
                <w:w w:val="85"/>
                <w:sz w:val="24"/>
              </w:rPr>
              <w:t> cada</w:t>
            </w:r>
            <w:r>
              <w:rPr>
                <w:w w:val="85"/>
                <w:sz w:val="24"/>
              </w:rPr>
              <w:t> aferição,</w:t>
            </w:r>
            <w:r>
              <w:rPr>
                <w:w w:val="85"/>
                <w:sz w:val="24"/>
              </w:rPr>
              <w:t> os participantes</w:t>
            </w:r>
            <w:r>
              <w:rPr>
                <w:w w:val="85"/>
                <w:sz w:val="24"/>
              </w:rPr>
              <w:t> foram </w:t>
            </w:r>
            <w:r>
              <w:rPr>
                <w:w w:val="80"/>
                <w:sz w:val="24"/>
              </w:rPr>
              <w:t>informados sobre os valores obtidos e orientados quanto aos valores de referência, aos fatores de risco para o Diabetes Mellitus, aos principais sinais e sintomas e às formas de prevenção da doença;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também </w:t>
            </w:r>
            <w:r>
              <w:rPr>
                <w:w w:val="85"/>
                <w:sz w:val="24"/>
              </w:rPr>
              <w:t>foram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reforçados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importância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adoção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hábitos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saudáveis,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acompanhamento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periódico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 glicemia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realização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exames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laboratoriais,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como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glicemia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em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jejum,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hemoglobina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glicada,</w:t>
            </w:r>
          </w:p>
          <w:p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disponíveis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FASICLIN.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867460</wp:posOffset>
                </wp:positionH>
                <wp:positionV relativeFrom="paragraph">
                  <wp:posOffset>206387</wp:posOffset>
                </wp:positionV>
                <wp:extent cx="6234430" cy="18161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234430" cy="18161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6" w:lineRule="exact"/>
                              <w:ind w:left="15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80"/>
                              </w:rPr>
                              <w:t>5.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Insira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abaixo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todas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fotos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comprovem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realização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80"/>
                              </w:rPr>
                              <w:t>atividade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8.304001pt;margin-top:16.250967pt;width:490.9pt;height:14.3pt;mso-position-horizontal-relative:page;mso-position-vertical-relative:paragraph;z-index:-15728640;mso-wrap-distance-left:0;mso-wrap-distance-right:0" type="#_x0000_t202" id="docshape1" filled="true" fillcolor="#00af50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line="276" w:lineRule="exact"/>
                        <w:ind w:left="152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80"/>
                        </w:rPr>
                        <w:t>5.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Insira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abaixo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todas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fotos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que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comprovem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realização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da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80"/>
                        </w:rPr>
                        <w:t>atividade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5"/>
          <w:type w:val="continuous"/>
          <w:pgSz w:w="11910" w:h="16840"/>
          <w:pgMar w:header="695" w:footer="0" w:top="1640" w:bottom="280" w:left="1133" w:right="141"/>
          <w:pgNumType w:start="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240780" cy="8307070"/>
                <wp:effectExtent l="0" t="0" r="0" b="8254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240780" cy="8307070"/>
                          <a:chExt cx="6240780" cy="830707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40780" cy="830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8307070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8300720"/>
                                </a:lnTo>
                                <a:lnTo>
                                  <a:pt x="6096" y="8300720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8300733"/>
                                </a:moveTo>
                                <a:lnTo>
                                  <a:pt x="6096" y="8300733"/>
                                </a:lnTo>
                                <a:lnTo>
                                  <a:pt x="0" y="8300733"/>
                                </a:lnTo>
                                <a:lnTo>
                                  <a:pt x="0" y="8306816"/>
                                </a:lnTo>
                                <a:lnTo>
                                  <a:pt x="6096" y="8306816"/>
                                </a:lnTo>
                                <a:lnTo>
                                  <a:pt x="6234049" y="8306816"/>
                                </a:lnTo>
                                <a:lnTo>
                                  <a:pt x="6234049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34049" y="6096"/>
                                </a:lnTo>
                                <a:lnTo>
                                  <a:pt x="6234049" y="0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8300733"/>
                                </a:moveTo>
                                <a:lnTo>
                                  <a:pt x="6234125" y="8300733"/>
                                </a:lnTo>
                                <a:lnTo>
                                  <a:pt x="6234125" y="8306816"/>
                                </a:lnTo>
                                <a:lnTo>
                                  <a:pt x="6240208" y="8306816"/>
                                </a:lnTo>
                                <a:lnTo>
                                  <a:pt x="6240208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6223"/>
                                </a:moveTo>
                                <a:lnTo>
                                  <a:pt x="6234125" y="6223"/>
                                </a:lnTo>
                                <a:lnTo>
                                  <a:pt x="6234125" y="8300720"/>
                                </a:lnTo>
                                <a:lnTo>
                                  <a:pt x="6240208" y="8300720"/>
                                </a:lnTo>
                                <a:lnTo>
                                  <a:pt x="6240208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0"/>
                                </a:moveTo>
                                <a:lnTo>
                                  <a:pt x="6234125" y="0"/>
                                </a:lnTo>
                                <a:lnTo>
                                  <a:pt x="6234125" y="6096"/>
                                </a:lnTo>
                                <a:lnTo>
                                  <a:pt x="6240208" y="6096"/>
                                </a:lnTo>
                                <a:lnTo>
                                  <a:pt x="624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6603"/>
                            <a:ext cx="6087110" cy="81173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969717" y="3074923"/>
                            <a:ext cx="65532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" h="723900">
                                <a:moveTo>
                                  <a:pt x="327660" y="0"/>
                                </a:moveTo>
                                <a:lnTo>
                                  <a:pt x="283195" y="3304"/>
                                </a:lnTo>
                                <a:lnTo>
                                  <a:pt x="240550" y="12929"/>
                                </a:lnTo>
                                <a:lnTo>
                                  <a:pt x="200114" y="28444"/>
                                </a:lnTo>
                                <a:lnTo>
                                  <a:pt x="162277" y="49417"/>
                                </a:lnTo>
                                <a:lnTo>
                                  <a:pt x="127431" y="75417"/>
                                </a:lnTo>
                                <a:lnTo>
                                  <a:pt x="95964" y="106013"/>
                                </a:lnTo>
                                <a:lnTo>
                                  <a:pt x="68268" y="140773"/>
                                </a:lnTo>
                                <a:lnTo>
                                  <a:pt x="44732" y="179267"/>
                                </a:lnTo>
                                <a:lnTo>
                                  <a:pt x="25747" y="221063"/>
                                </a:lnTo>
                                <a:lnTo>
                                  <a:pt x="11703" y="265729"/>
                                </a:lnTo>
                                <a:lnTo>
                                  <a:pt x="2990" y="312835"/>
                                </a:lnTo>
                                <a:lnTo>
                                  <a:pt x="0" y="361949"/>
                                </a:lnTo>
                                <a:lnTo>
                                  <a:pt x="2990" y="411064"/>
                                </a:lnTo>
                                <a:lnTo>
                                  <a:pt x="11703" y="458170"/>
                                </a:lnTo>
                                <a:lnTo>
                                  <a:pt x="25747" y="502836"/>
                                </a:lnTo>
                                <a:lnTo>
                                  <a:pt x="44732" y="544632"/>
                                </a:lnTo>
                                <a:lnTo>
                                  <a:pt x="68268" y="583126"/>
                                </a:lnTo>
                                <a:lnTo>
                                  <a:pt x="95964" y="617886"/>
                                </a:lnTo>
                                <a:lnTo>
                                  <a:pt x="127431" y="648482"/>
                                </a:lnTo>
                                <a:lnTo>
                                  <a:pt x="162277" y="674482"/>
                                </a:lnTo>
                                <a:lnTo>
                                  <a:pt x="200114" y="695455"/>
                                </a:lnTo>
                                <a:lnTo>
                                  <a:pt x="240550" y="710970"/>
                                </a:lnTo>
                                <a:lnTo>
                                  <a:pt x="283195" y="720595"/>
                                </a:lnTo>
                                <a:lnTo>
                                  <a:pt x="327660" y="723899"/>
                                </a:lnTo>
                                <a:lnTo>
                                  <a:pt x="372124" y="720595"/>
                                </a:lnTo>
                                <a:lnTo>
                                  <a:pt x="414769" y="710970"/>
                                </a:lnTo>
                                <a:lnTo>
                                  <a:pt x="455205" y="695455"/>
                                </a:lnTo>
                                <a:lnTo>
                                  <a:pt x="493042" y="674482"/>
                                </a:lnTo>
                                <a:lnTo>
                                  <a:pt x="527888" y="648482"/>
                                </a:lnTo>
                                <a:lnTo>
                                  <a:pt x="559355" y="617886"/>
                                </a:lnTo>
                                <a:lnTo>
                                  <a:pt x="587051" y="583126"/>
                                </a:lnTo>
                                <a:lnTo>
                                  <a:pt x="610587" y="544632"/>
                                </a:lnTo>
                                <a:lnTo>
                                  <a:pt x="629572" y="502836"/>
                                </a:lnTo>
                                <a:lnTo>
                                  <a:pt x="643616" y="458170"/>
                                </a:lnTo>
                                <a:lnTo>
                                  <a:pt x="652329" y="411064"/>
                                </a:lnTo>
                                <a:lnTo>
                                  <a:pt x="655320" y="361949"/>
                                </a:lnTo>
                                <a:lnTo>
                                  <a:pt x="652329" y="312835"/>
                                </a:lnTo>
                                <a:lnTo>
                                  <a:pt x="643616" y="265729"/>
                                </a:lnTo>
                                <a:lnTo>
                                  <a:pt x="629572" y="221063"/>
                                </a:lnTo>
                                <a:lnTo>
                                  <a:pt x="610587" y="179267"/>
                                </a:lnTo>
                                <a:lnTo>
                                  <a:pt x="587051" y="140773"/>
                                </a:lnTo>
                                <a:lnTo>
                                  <a:pt x="559355" y="106013"/>
                                </a:lnTo>
                                <a:lnTo>
                                  <a:pt x="527888" y="75417"/>
                                </a:lnTo>
                                <a:lnTo>
                                  <a:pt x="493042" y="49417"/>
                                </a:lnTo>
                                <a:lnTo>
                                  <a:pt x="455205" y="28444"/>
                                </a:lnTo>
                                <a:lnTo>
                                  <a:pt x="414769" y="12929"/>
                                </a:lnTo>
                                <a:lnTo>
                                  <a:pt x="372124" y="3304"/>
                                </a:lnTo>
                                <a:lnTo>
                                  <a:pt x="327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1.4pt;height:654.1pt;mso-position-horizontal-relative:char;mso-position-vertical-relative:line" id="docshapegroup2" coordorigin="0,0" coordsize="9828,13082">
                <v:shape style="position:absolute;left:0;top:0;width:9828;height:13082" id="docshape3" coordorigin="0,0" coordsize="9828,13082" path="m10,10l0,10,0,13072,10,13072,10,10xm9817,13072l10,13072,0,13072,0,13082,10,13082,9817,13082,9817,13072xm9817,0l10,0,0,0,0,10,10,10,9817,10,9817,0xm9827,13072l9818,13072,9818,13082,9827,13082,9827,13072xm9827,10l9818,10,9818,13072,9827,13072,9827,10xm9827,0l9818,0,9818,10,9827,10,9827,0xe" filled="true" fillcolor="#000000" stroked="false">
                  <v:path arrowok="t"/>
                  <v:fill type="solid"/>
                </v:shape>
                <v:shape style="position:absolute;left:112;top:10;width:9586;height:12784" type="#_x0000_t75" id="docshape4" stroked="false">
                  <v:imagedata r:id="rId6" o:title=""/>
                </v:shape>
                <v:shape style="position:absolute;left:4676;top:4842;width:1032;height:1140" id="docshape5" coordorigin="4677,4842" coordsize="1032,1140" path="m5193,4842l5123,4848,5056,4863,4992,4887,4932,4920,4877,4961,4828,5009,4784,5064,4747,5125,4717,5191,4695,5261,4681,5335,4677,5412,4681,5490,4695,5564,4717,5634,4747,5700,4784,5761,4828,5815,4877,5864,4932,5905,4992,5938,5056,5962,5123,5977,5193,5982,5263,5977,5330,5962,5394,5938,5453,5905,5508,5864,5558,5815,5601,5761,5638,5700,5668,5634,5690,5564,5704,5490,5709,5412,5704,5335,5690,5261,5668,5191,5638,5125,5601,5064,5558,5009,5508,4961,5453,4920,5394,4887,5330,4863,5263,4848,5193,4842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240780" cy="8307070"/>
                <wp:effectExtent l="0" t="0" r="0" b="8254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240780" cy="8307070"/>
                          <a:chExt cx="6240780" cy="83070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240780" cy="830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8307070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8300720"/>
                                </a:lnTo>
                                <a:lnTo>
                                  <a:pt x="6096" y="8300720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8300733"/>
                                </a:moveTo>
                                <a:lnTo>
                                  <a:pt x="6096" y="8300733"/>
                                </a:lnTo>
                                <a:lnTo>
                                  <a:pt x="0" y="8300733"/>
                                </a:lnTo>
                                <a:lnTo>
                                  <a:pt x="0" y="8306816"/>
                                </a:lnTo>
                                <a:lnTo>
                                  <a:pt x="6096" y="8306816"/>
                                </a:lnTo>
                                <a:lnTo>
                                  <a:pt x="6234049" y="8306816"/>
                                </a:lnTo>
                                <a:lnTo>
                                  <a:pt x="6234049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34049" y="6096"/>
                                </a:lnTo>
                                <a:lnTo>
                                  <a:pt x="6234049" y="0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8300733"/>
                                </a:moveTo>
                                <a:lnTo>
                                  <a:pt x="6234125" y="8300733"/>
                                </a:lnTo>
                                <a:lnTo>
                                  <a:pt x="6234125" y="8306816"/>
                                </a:lnTo>
                                <a:lnTo>
                                  <a:pt x="6240208" y="8306816"/>
                                </a:lnTo>
                                <a:lnTo>
                                  <a:pt x="6240208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6223"/>
                                </a:moveTo>
                                <a:lnTo>
                                  <a:pt x="6234125" y="6223"/>
                                </a:lnTo>
                                <a:lnTo>
                                  <a:pt x="6234125" y="8300720"/>
                                </a:lnTo>
                                <a:lnTo>
                                  <a:pt x="6240208" y="8300720"/>
                                </a:lnTo>
                                <a:lnTo>
                                  <a:pt x="6240208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0"/>
                                </a:moveTo>
                                <a:lnTo>
                                  <a:pt x="6234125" y="0"/>
                                </a:lnTo>
                                <a:lnTo>
                                  <a:pt x="6234125" y="6096"/>
                                </a:lnTo>
                                <a:lnTo>
                                  <a:pt x="6240208" y="6096"/>
                                </a:lnTo>
                                <a:lnTo>
                                  <a:pt x="624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6603"/>
                            <a:ext cx="6087110" cy="81173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1.4pt;height:654.1pt;mso-position-horizontal-relative:char;mso-position-vertical-relative:line" id="docshapegroup6" coordorigin="0,0" coordsize="9828,13082">
                <v:shape style="position:absolute;left:0;top:0;width:9828;height:13082" id="docshape7" coordorigin="0,0" coordsize="9828,13082" path="m10,10l0,10,0,13072,10,13072,10,10xm9817,13072l10,13072,0,13072,0,13082,10,13082,9817,13082,9817,13072xm9817,0l10,0,0,0,0,10,10,10,9817,10,9817,0xm9827,13072l9818,13072,9818,13082,9827,13082,9827,13072xm9827,10l9818,10,9818,13072,9827,13072,9827,10xm9827,0l9818,0,9818,10,9827,10,9827,0xe" filled="true" fillcolor="#000000" stroked="false">
                  <v:path arrowok="t"/>
                  <v:fill type="solid"/>
                </v:shape>
                <v:shape style="position:absolute;left:112;top:10;width:9586;height:12784" type="#_x0000_t75" id="docshape8" stroked="false">
                  <v:imagedata r:id="rId7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240780" cy="8307070"/>
                <wp:effectExtent l="0" t="0" r="0" b="8254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240780" cy="8307070"/>
                          <a:chExt cx="6240780" cy="830707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240780" cy="830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8307070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8300720"/>
                                </a:lnTo>
                                <a:lnTo>
                                  <a:pt x="6096" y="8300720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8300733"/>
                                </a:moveTo>
                                <a:lnTo>
                                  <a:pt x="6096" y="8300733"/>
                                </a:lnTo>
                                <a:lnTo>
                                  <a:pt x="0" y="8300733"/>
                                </a:lnTo>
                                <a:lnTo>
                                  <a:pt x="0" y="8306816"/>
                                </a:lnTo>
                                <a:lnTo>
                                  <a:pt x="6096" y="8306816"/>
                                </a:lnTo>
                                <a:lnTo>
                                  <a:pt x="6234049" y="8306816"/>
                                </a:lnTo>
                                <a:lnTo>
                                  <a:pt x="6234049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34049" y="6096"/>
                                </a:lnTo>
                                <a:lnTo>
                                  <a:pt x="6234049" y="0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8300733"/>
                                </a:moveTo>
                                <a:lnTo>
                                  <a:pt x="6234125" y="8300733"/>
                                </a:lnTo>
                                <a:lnTo>
                                  <a:pt x="6234125" y="8306816"/>
                                </a:lnTo>
                                <a:lnTo>
                                  <a:pt x="6240208" y="8306816"/>
                                </a:lnTo>
                                <a:lnTo>
                                  <a:pt x="6240208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6223"/>
                                </a:moveTo>
                                <a:lnTo>
                                  <a:pt x="6234125" y="6223"/>
                                </a:lnTo>
                                <a:lnTo>
                                  <a:pt x="6234125" y="8300720"/>
                                </a:lnTo>
                                <a:lnTo>
                                  <a:pt x="6240208" y="8300720"/>
                                </a:lnTo>
                                <a:lnTo>
                                  <a:pt x="6240208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0"/>
                                </a:moveTo>
                                <a:lnTo>
                                  <a:pt x="6234125" y="0"/>
                                </a:lnTo>
                                <a:lnTo>
                                  <a:pt x="6234125" y="6096"/>
                                </a:lnTo>
                                <a:lnTo>
                                  <a:pt x="6240208" y="6096"/>
                                </a:lnTo>
                                <a:lnTo>
                                  <a:pt x="624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6603"/>
                            <a:ext cx="6087110" cy="81173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1.4pt;height:654.1pt;mso-position-horizontal-relative:char;mso-position-vertical-relative:line" id="docshapegroup9" coordorigin="0,0" coordsize="9828,13082">
                <v:shape style="position:absolute;left:0;top:0;width:9828;height:13082" id="docshape10" coordorigin="0,0" coordsize="9828,13082" path="m10,10l0,10,0,13072,10,13072,10,10xm9817,13072l10,13072,0,13072,0,13082,10,13082,9817,13082,9817,13072xm9817,0l10,0,0,0,0,10,10,10,9817,10,9817,0xm9827,13072l9818,13072,9818,13082,9827,13082,9827,13072xm9827,10l9818,10,9818,13072,9827,13072,9827,10xm9827,0l9818,0,9818,10,9827,10,9827,0xe" filled="true" fillcolor="#000000" stroked="false">
                  <v:path arrowok="t"/>
                  <v:fill type="solid"/>
                </v:shape>
                <v:shape style="position:absolute;left:112;top:10;width:9586;height:12784" type="#_x0000_t75" id="docshape11" stroked="false">
                  <v:imagedata r:id="rId8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240780" cy="8307070"/>
                <wp:effectExtent l="0" t="0" r="0" b="8254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240780" cy="8307070"/>
                          <a:chExt cx="6240780" cy="830707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240780" cy="830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8307070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8300720"/>
                                </a:lnTo>
                                <a:lnTo>
                                  <a:pt x="6096" y="8300720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8300733"/>
                                </a:moveTo>
                                <a:lnTo>
                                  <a:pt x="6096" y="8300733"/>
                                </a:lnTo>
                                <a:lnTo>
                                  <a:pt x="0" y="8300733"/>
                                </a:lnTo>
                                <a:lnTo>
                                  <a:pt x="0" y="8306816"/>
                                </a:lnTo>
                                <a:lnTo>
                                  <a:pt x="6096" y="8306816"/>
                                </a:lnTo>
                                <a:lnTo>
                                  <a:pt x="6234049" y="8306816"/>
                                </a:lnTo>
                                <a:lnTo>
                                  <a:pt x="6234049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34049" y="6096"/>
                                </a:lnTo>
                                <a:lnTo>
                                  <a:pt x="6234049" y="0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8300733"/>
                                </a:moveTo>
                                <a:lnTo>
                                  <a:pt x="6234125" y="8300733"/>
                                </a:lnTo>
                                <a:lnTo>
                                  <a:pt x="6234125" y="8306816"/>
                                </a:lnTo>
                                <a:lnTo>
                                  <a:pt x="6240208" y="8306816"/>
                                </a:lnTo>
                                <a:lnTo>
                                  <a:pt x="6240208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6223"/>
                                </a:moveTo>
                                <a:lnTo>
                                  <a:pt x="6234125" y="6223"/>
                                </a:lnTo>
                                <a:lnTo>
                                  <a:pt x="6234125" y="8300720"/>
                                </a:lnTo>
                                <a:lnTo>
                                  <a:pt x="6240208" y="8300720"/>
                                </a:lnTo>
                                <a:lnTo>
                                  <a:pt x="6240208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0"/>
                                </a:moveTo>
                                <a:lnTo>
                                  <a:pt x="6234125" y="0"/>
                                </a:lnTo>
                                <a:lnTo>
                                  <a:pt x="6234125" y="6096"/>
                                </a:lnTo>
                                <a:lnTo>
                                  <a:pt x="6240208" y="6096"/>
                                </a:lnTo>
                                <a:lnTo>
                                  <a:pt x="624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6603"/>
                            <a:ext cx="6087110" cy="81173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1.4pt;height:654.1pt;mso-position-horizontal-relative:char;mso-position-vertical-relative:line" id="docshapegroup12" coordorigin="0,0" coordsize="9828,13082">
                <v:shape style="position:absolute;left:0;top:0;width:9828;height:13082" id="docshape13" coordorigin="0,0" coordsize="9828,13082" path="m10,10l0,10,0,13072,10,13072,10,10xm9817,13072l10,13072,0,13072,0,13082,10,13082,9817,13082,9817,13072xm9817,0l10,0,0,0,0,10,10,10,9817,10,9817,0xm9827,13072l9818,13072,9818,13082,9827,13082,9827,13072xm9827,10l9818,10,9818,13072,9827,13072,9827,10xm9827,0l9818,0,9818,10,9827,10,9827,0xe" filled="true" fillcolor="#000000" stroked="false">
                  <v:path arrowok="t"/>
                  <v:fill type="solid"/>
                </v:shape>
                <v:shape style="position:absolute;left:112;top:10;width:9586;height:12784" type="#_x0000_t75" id="docshape14" stroked="false">
                  <v:imagedata r:id="rId9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240780" cy="8307070"/>
                <wp:effectExtent l="0" t="0" r="0" b="8254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240780" cy="8307070"/>
                          <a:chExt cx="6240780" cy="830707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240780" cy="830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8307070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8300720"/>
                                </a:lnTo>
                                <a:lnTo>
                                  <a:pt x="6096" y="8300720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8300733"/>
                                </a:moveTo>
                                <a:lnTo>
                                  <a:pt x="6096" y="8300733"/>
                                </a:lnTo>
                                <a:lnTo>
                                  <a:pt x="0" y="8300733"/>
                                </a:lnTo>
                                <a:lnTo>
                                  <a:pt x="0" y="8306816"/>
                                </a:lnTo>
                                <a:lnTo>
                                  <a:pt x="6096" y="8306816"/>
                                </a:lnTo>
                                <a:lnTo>
                                  <a:pt x="6234049" y="8306816"/>
                                </a:lnTo>
                                <a:lnTo>
                                  <a:pt x="6234049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340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34049" y="6096"/>
                                </a:lnTo>
                                <a:lnTo>
                                  <a:pt x="6234049" y="0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8300733"/>
                                </a:moveTo>
                                <a:lnTo>
                                  <a:pt x="6234125" y="8300733"/>
                                </a:lnTo>
                                <a:lnTo>
                                  <a:pt x="6234125" y="8306816"/>
                                </a:lnTo>
                                <a:lnTo>
                                  <a:pt x="6240208" y="8306816"/>
                                </a:lnTo>
                                <a:lnTo>
                                  <a:pt x="6240208" y="830073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6223"/>
                                </a:moveTo>
                                <a:lnTo>
                                  <a:pt x="6234125" y="6223"/>
                                </a:lnTo>
                                <a:lnTo>
                                  <a:pt x="6234125" y="8300720"/>
                                </a:lnTo>
                                <a:lnTo>
                                  <a:pt x="6240208" y="8300720"/>
                                </a:lnTo>
                                <a:lnTo>
                                  <a:pt x="6240208" y="6223"/>
                                </a:lnTo>
                                <a:close/>
                              </a:path>
                              <a:path w="6240780" h="8307070">
                                <a:moveTo>
                                  <a:pt x="6240208" y="0"/>
                                </a:moveTo>
                                <a:lnTo>
                                  <a:pt x="6234125" y="0"/>
                                </a:lnTo>
                                <a:lnTo>
                                  <a:pt x="6234125" y="6096"/>
                                </a:lnTo>
                                <a:lnTo>
                                  <a:pt x="6240208" y="6096"/>
                                </a:lnTo>
                                <a:lnTo>
                                  <a:pt x="624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6603"/>
                            <a:ext cx="6087110" cy="81173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1.4pt;height:654.1pt;mso-position-horizontal-relative:char;mso-position-vertical-relative:line" id="docshapegroup15" coordorigin="0,0" coordsize="9828,13082">
                <v:shape style="position:absolute;left:0;top:0;width:9828;height:13082" id="docshape16" coordorigin="0,0" coordsize="9828,13082" path="m10,10l0,10,0,13072,10,13072,10,10xm9817,13072l10,13072,0,13072,0,13082,10,13082,9817,13082,9817,13072xm9817,0l10,0,0,0,0,10,10,10,9817,10,9817,0xm9827,13072l9818,13072,9818,13082,9827,13082,9827,13072xm9827,10l9818,10,9818,13072,9827,13072,9827,10xm9827,0l9818,0,9818,10,9827,10,9827,0xe" filled="true" fillcolor="#000000" stroked="false">
                  <v:path arrowok="t"/>
                  <v:fill type="solid"/>
                </v:shape>
                <v:shape style="position:absolute;left:112;top:10;width:9586;height:12784" type="#_x0000_t75" id="docshape17" stroked="false">
                  <v:imagedata r:id="rId10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Heading1"/>
      </w:pPr>
      <w:r>
        <w:rPr>
          <w:w w:val="80"/>
        </w:rPr>
        <w:t>RELATÓRIO</w:t>
      </w:r>
      <w:r>
        <w:rPr>
          <w:spacing w:val="-3"/>
        </w:rPr>
        <w:t> </w:t>
      </w:r>
      <w:r>
        <w:rPr>
          <w:w w:val="80"/>
        </w:rPr>
        <w:t>PARCIAL</w:t>
      </w:r>
      <w:r>
        <w:rPr>
          <w:spacing w:val="-3"/>
        </w:rPr>
        <w:t> </w:t>
      </w:r>
      <w:r>
        <w:rPr>
          <w:w w:val="80"/>
        </w:rPr>
        <w:t>DE</w:t>
      </w:r>
      <w:r>
        <w:rPr>
          <w:spacing w:val="-2"/>
        </w:rPr>
        <w:t> </w:t>
      </w:r>
      <w:r>
        <w:rPr>
          <w:w w:val="80"/>
        </w:rPr>
        <w:t>ATIVIDADE</w:t>
      </w:r>
      <w:r>
        <w:rPr>
          <w:spacing w:val="-3"/>
        </w:rPr>
        <w:t> </w:t>
      </w:r>
      <w:r>
        <w:rPr>
          <w:w w:val="80"/>
        </w:rPr>
        <w:t>CURRICULAR</w:t>
      </w:r>
      <w:r>
        <w:rPr>
          <w:spacing w:val="-2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3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11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maio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Coração</w:t>
            </w:r>
            <w:r>
              <w:rPr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Coophalis,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Rondonópolis-</w:t>
            </w:r>
            <w:r>
              <w:rPr>
                <w:spacing w:val="-5"/>
                <w:w w:val="80"/>
                <w:sz w:val="24"/>
              </w:rPr>
              <w:t>MT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6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9" w:hRule="atLeast"/>
        </w:trPr>
        <w:tc>
          <w:tcPr>
            <w:tcW w:w="9177" w:type="dxa"/>
          </w:tcPr>
          <w:p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Bonfim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Isabela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Alves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Dourado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Letícia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Silveira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Teobaldo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Luan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Lucas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Carvalho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Barreto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Mariana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Calazans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Oliveira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101" w:hRule="atLeast"/>
        </w:trPr>
        <w:tc>
          <w:tcPr>
            <w:tcW w:w="9177" w:type="dxa"/>
          </w:tcPr>
          <w:p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O objetivo foi realizar uma ação de promoção da saúde por meio da aferição da pressão arterial, </w:t>
            </w:r>
            <w:r>
              <w:rPr>
                <w:w w:val="80"/>
                <w:sz w:val="24"/>
              </w:rPr>
              <w:t>verificação da saturação e oxigênio e da frequência cardíaca, além da orientação à comunidade sobre </w:t>
            </w:r>
            <w:r>
              <w:rPr>
                <w:w w:val="85"/>
                <w:sz w:val="24"/>
              </w:rPr>
              <w:t>dislipidemias,</w:t>
            </w:r>
            <w:r>
              <w:rPr>
                <w:spacing w:val="22"/>
                <w:sz w:val="24"/>
              </w:rPr>
              <w:t> </w:t>
            </w:r>
            <w:r>
              <w:rPr>
                <w:w w:val="85"/>
                <w:sz w:val="24"/>
              </w:rPr>
              <w:t>fatores</w:t>
            </w:r>
            <w:r>
              <w:rPr>
                <w:spacing w:val="21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23"/>
                <w:sz w:val="24"/>
              </w:rPr>
              <w:t> </w:t>
            </w:r>
            <w:r>
              <w:rPr>
                <w:w w:val="85"/>
                <w:sz w:val="24"/>
              </w:rPr>
              <w:t>risco</w:t>
            </w:r>
            <w:r>
              <w:rPr>
                <w:spacing w:val="22"/>
                <w:sz w:val="24"/>
              </w:rPr>
              <w:t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22"/>
                <w:sz w:val="24"/>
              </w:rPr>
              <w:t> </w:t>
            </w:r>
            <w:r>
              <w:rPr>
                <w:w w:val="85"/>
                <w:sz w:val="24"/>
              </w:rPr>
              <w:t>doenças</w:t>
            </w:r>
            <w:r>
              <w:rPr>
                <w:spacing w:val="21"/>
                <w:sz w:val="24"/>
              </w:rPr>
              <w:t> </w:t>
            </w:r>
            <w:r>
              <w:rPr>
                <w:w w:val="85"/>
                <w:sz w:val="24"/>
              </w:rPr>
              <w:t>cardiovasculares,</w:t>
            </w:r>
            <w:r>
              <w:rPr>
                <w:spacing w:val="22"/>
                <w:sz w:val="24"/>
              </w:rPr>
              <w:t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22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21"/>
                <w:sz w:val="24"/>
              </w:rPr>
              <w:t> </w:t>
            </w:r>
            <w:r>
              <w:rPr>
                <w:w w:val="85"/>
                <w:sz w:val="24"/>
              </w:rPr>
              <w:t>complicações</w:t>
            </w:r>
            <w:r>
              <w:rPr>
                <w:spacing w:val="21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10"/>
                <w:w w:val="85"/>
                <w:sz w:val="24"/>
              </w:rPr>
              <w:t>a</w:t>
            </w:r>
          </w:p>
          <w:p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importância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acompanhamento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periódico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cardiovascular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adoção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2"/>
                <w:sz w:val="24"/>
              </w:rPr>
              <w:t> </w:t>
            </w:r>
            <w:r>
              <w:rPr>
                <w:w w:val="80"/>
                <w:sz w:val="24"/>
              </w:rPr>
              <w:t>hábitos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saudáveis.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 w:after="1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479" w:hRule="atLeast"/>
        </w:trPr>
        <w:tc>
          <w:tcPr>
            <w:tcW w:w="9210" w:type="dxa"/>
          </w:tcPr>
          <w:p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atividade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extensionista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realizada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11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maio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2026.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Das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18:30 às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19:00,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durante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uma feira gastronômica realizada na Praça da Coophalis, em Rondonópolis-MT. Durante a ação, foram </w:t>
            </w:r>
            <w:r>
              <w:rPr>
                <w:w w:val="80"/>
                <w:sz w:val="24"/>
              </w:rPr>
              <w:t>realizadas a aferição de pressão arterial, verificação da saturação periférica de oxigênio e 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frequência </w:t>
            </w:r>
            <w:r>
              <w:rPr>
                <w:spacing w:val="-2"/>
                <w:w w:val="90"/>
                <w:sz w:val="24"/>
              </w:rPr>
              <w:t>cardíaca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dos</w:t>
            </w:r>
            <w:r>
              <w:rPr>
                <w:spacing w:val="-2"/>
                <w:w w:val="90"/>
                <w:sz w:val="24"/>
              </w:rPr>
              <w:t> participantes,</w:t>
            </w:r>
            <w:r>
              <w:rPr>
                <w:spacing w:val="-2"/>
                <w:w w:val="90"/>
                <w:sz w:val="24"/>
              </w:rPr>
              <w:t> seguindo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as</w:t>
            </w:r>
            <w:r>
              <w:rPr>
                <w:spacing w:val="-2"/>
                <w:w w:val="90"/>
                <w:sz w:val="24"/>
              </w:rPr>
              <w:t> normas</w:t>
            </w:r>
            <w:r>
              <w:rPr>
                <w:spacing w:val="-2"/>
                <w:w w:val="90"/>
                <w:sz w:val="24"/>
              </w:rPr>
              <w:t> de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biossegurança.</w:t>
            </w:r>
            <w:r>
              <w:rPr>
                <w:spacing w:val="-2"/>
                <w:w w:val="90"/>
                <w:sz w:val="24"/>
              </w:rPr>
              <w:t> Após</w:t>
            </w:r>
            <w:r>
              <w:rPr>
                <w:spacing w:val="-2"/>
                <w:w w:val="90"/>
                <w:sz w:val="24"/>
              </w:rPr>
              <w:t> cada</w:t>
            </w:r>
            <w:r>
              <w:rPr>
                <w:spacing w:val="-2"/>
                <w:w w:val="90"/>
                <w:sz w:val="24"/>
              </w:rPr>
              <w:t> avaliação,</w:t>
            </w:r>
            <w:r>
              <w:rPr>
                <w:spacing w:val="-2"/>
                <w:w w:val="90"/>
                <w:sz w:val="24"/>
              </w:rPr>
              <w:t> foram </w:t>
            </w:r>
            <w:r>
              <w:rPr>
                <w:w w:val="85"/>
                <w:sz w:val="24"/>
              </w:rPr>
              <w:t>fornecidas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orientações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sobre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valores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 referência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importância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acompanhamento regular </w:t>
            </w:r>
            <w:r>
              <w:rPr>
                <w:w w:val="80"/>
                <w:sz w:val="24"/>
              </w:rPr>
              <w:t>desses parâmetros para a prevenção de doenças cardiovasculares. Também foram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abordados temas </w:t>
            </w:r>
            <w:r>
              <w:rPr>
                <w:w w:val="85"/>
                <w:sz w:val="24"/>
              </w:rPr>
              <w:t>relacionados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às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dislipidemias, aos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fatores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risco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doenças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coração,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à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importância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uma </w:t>
            </w:r>
            <w:r>
              <w:rPr>
                <w:w w:val="80"/>
                <w:sz w:val="24"/>
              </w:rPr>
              <w:t>alimentação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equilibrada,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prática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regular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física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realização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exames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laboratoriais,</w:t>
            </w:r>
          </w:p>
          <w:p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como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lipidograma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disponíveis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na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FASICLIN.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867460</wp:posOffset>
                </wp:positionH>
                <wp:positionV relativeFrom="paragraph">
                  <wp:posOffset>206387</wp:posOffset>
                </wp:positionV>
                <wp:extent cx="6234430" cy="181610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234430" cy="18161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6" w:lineRule="exact"/>
                              <w:ind w:left="15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80"/>
                              </w:rPr>
                              <w:t>5.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Insira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abaixo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todas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fotos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comprovem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realização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80"/>
                              </w:rPr>
                              <w:t>atividade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304001pt;margin-top:16.250967pt;width:490.9pt;height:14.3pt;mso-position-horizontal-relative:page;mso-position-vertical-relative:paragraph;z-index:-15725568;mso-wrap-distance-left:0;mso-wrap-distance-right:0" type="#_x0000_t202" id="docshape18" filled="true" fillcolor="#00af50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line="276" w:lineRule="exact"/>
                        <w:ind w:left="152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80"/>
                        </w:rPr>
                        <w:t>5.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Insira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abaixo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todas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fotos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que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comprovem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realização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da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80"/>
                        </w:rPr>
                        <w:t>atividade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240780" cy="8834120"/>
                <wp:effectExtent l="0" t="0" r="0" b="5079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240780" cy="8834120"/>
                          <a:chExt cx="6240780" cy="88341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240780" cy="883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8834120">
                                <a:moveTo>
                                  <a:pt x="6234049" y="8827973"/>
                                </a:moveTo>
                                <a:lnTo>
                                  <a:pt x="6096" y="8827973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8827973"/>
                                </a:lnTo>
                                <a:lnTo>
                                  <a:pt x="0" y="8834069"/>
                                </a:lnTo>
                                <a:lnTo>
                                  <a:pt x="6096" y="8834069"/>
                                </a:lnTo>
                                <a:lnTo>
                                  <a:pt x="6234049" y="8834069"/>
                                </a:lnTo>
                                <a:lnTo>
                                  <a:pt x="6234049" y="8827973"/>
                                </a:lnTo>
                                <a:close/>
                              </a:path>
                              <a:path w="6240780" h="8834120">
                                <a:moveTo>
                                  <a:pt x="62340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34049" y="6096"/>
                                </a:lnTo>
                                <a:lnTo>
                                  <a:pt x="6234049" y="0"/>
                                </a:lnTo>
                                <a:close/>
                              </a:path>
                              <a:path w="6240780" h="8834120">
                                <a:moveTo>
                                  <a:pt x="6240208" y="6172"/>
                                </a:moveTo>
                                <a:lnTo>
                                  <a:pt x="6234125" y="6172"/>
                                </a:lnTo>
                                <a:lnTo>
                                  <a:pt x="6234125" y="8827973"/>
                                </a:lnTo>
                                <a:lnTo>
                                  <a:pt x="6234125" y="8834069"/>
                                </a:lnTo>
                                <a:lnTo>
                                  <a:pt x="6240208" y="8834069"/>
                                </a:lnTo>
                                <a:lnTo>
                                  <a:pt x="6240208" y="8827973"/>
                                </a:lnTo>
                                <a:lnTo>
                                  <a:pt x="6240208" y="6172"/>
                                </a:lnTo>
                                <a:close/>
                              </a:path>
                              <a:path w="6240780" h="8834120">
                                <a:moveTo>
                                  <a:pt x="6240208" y="0"/>
                                </a:moveTo>
                                <a:lnTo>
                                  <a:pt x="6234125" y="0"/>
                                </a:lnTo>
                                <a:lnTo>
                                  <a:pt x="6234125" y="6096"/>
                                </a:lnTo>
                                <a:lnTo>
                                  <a:pt x="6240208" y="6096"/>
                                </a:lnTo>
                                <a:lnTo>
                                  <a:pt x="624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6603"/>
                            <a:ext cx="6090793" cy="8121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1.4pt;height:695.6pt;mso-position-horizontal-relative:char;mso-position-vertical-relative:line" id="docshapegroup19" coordorigin="0,0" coordsize="9828,13912">
                <v:shape style="position:absolute;left:0;top:0;width:9828;height:13912" id="docshape20" coordorigin="0,0" coordsize="9828,13912" path="m9817,13902l10,13902,10,10,0,10,0,13902,0,13912,10,13912,9817,13912,9817,13902xm9817,0l10,0,0,0,0,10,10,10,9817,10,9817,0xm9827,10l9818,10,9818,13902,9818,13912,9827,13912,9827,13902,9827,10xm9827,0l9818,0,9818,10,9827,10,9827,0xe" filled="true" fillcolor="#000000" stroked="false">
                  <v:path arrowok="t"/>
                  <v:fill type="solid"/>
                </v:shape>
                <v:shape style="position:absolute;left:112;top:10;width:9592;height:12789" type="#_x0000_t75" id="docshape21" stroked="false">
                  <v:imagedata r:id="rId11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240780" cy="8660765"/>
                <wp:effectExtent l="0" t="0" r="0" b="6984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240780" cy="8660765"/>
                          <a:chExt cx="6240780" cy="866076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240780" cy="8660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8660765">
                                <a:moveTo>
                                  <a:pt x="6234049" y="8654237"/>
                                </a:moveTo>
                                <a:lnTo>
                                  <a:pt x="6096" y="8654237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8654237"/>
                                </a:lnTo>
                                <a:lnTo>
                                  <a:pt x="0" y="8660333"/>
                                </a:lnTo>
                                <a:lnTo>
                                  <a:pt x="6096" y="8660333"/>
                                </a:lnTo>
                                <a:lnTo>
                                  <a:pt x="6234049" y="8660333"/>
                                </a:lnTo>
                                <a:lnTo>
                                  <a:pt x="6234049" y="8654237"/>
                                </a:lnTo>
                                <a:close/>
                              </a:path>
                              <a:path w="6240780" h="8660765">
                                <a:moveTo>
                                  <a:pt x="62340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34049" y="6096"/>
                                </a:lnTo>
                                <a:lnTo>
                                  <a:pt x="6234049" y="0"/>
                                </a:lnTo>
                                <a:close/>
                              </a:path>
                              <a:path w="6240780" h="8660765">
                                <a:moveTo>
                                  <a:pt x="6240208" y="6172"/>
                                </a:moveTo>
                                <a:lnTo>
                                  <a:pt x="6234125" y="6172"/>
                                </a:lnTo>
                                <a:lnTo>
                                  <a:pt x="6234125" y="8654237"/>
                                </a:lnTo>
                                <a:lnTo>
                                  <a:pt x="6234125" y="8660333"/>
                                </a:lnTo>
                                <a:lnTo>
                                  <a:pt x="6240208" y="8660333"/>
                                </a:lnTo>
                                <a:lnTo>
                                  <a:pt x="6240208" y="8654237"/>
                                </a:lnTo>
                                <a:lnTo>
                                  <a:pt x="6240208" y="6172"/>
                                </a:lnTo>
                                <a:close/>
                              </a:path>
                              <a:path w="6240780" h="8660765">
                                <a:moveTo>
                                  <a:pt x="6240208" y="0"/>
                                </a:moveTo>
                                <a:lnTo>
                                  <a:pt x="6234125" y="0"/>
                                </a:lnTo>
                                <a:lnTo>
                                  <a:pt x="6234125" y="6096"/>
                                </a:lnTo>
                                <a:lnTo>
                                  <a:pt x="6240208" y="6096"/>
                                </a:lnTo>
                                <a:lnTo>
                                  <a:pt x="624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356285"/>
                            <a:ext cx="6090793" cy="8121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1.4pt;height:681.95pt;mso-position-horizontal-relative:char;mso-position-vertical-relative:line" id="docshapegroup22" coordorigin="0,0" coordsize="9828,13639">
                <v:shape style="position:absolute;left:0;top:0;width:9828;height:13639" id="docshape23" coordorigin="0,0" coordsize="9828,13639" path="m9817,13629l10,13629,10,10,0,10,0,13629,0,13638,10,13638,9817,13638,9817,13629xm9817,0l10,0,0,0,0,10,10,10,9817,10,9817,0xm9827,10l9818,10,9818,13629,9818,13638,9827,13638,9827,13629,9827,10xm9827,0l9818,0,9818,10,9827,10,9827,0xe" filled="true" fillcolor="#000000" stroked="false">
                  <v:path arrowok="t"/>
                  <v:fill type="solid"/>
                </v:shape>
                <v:shape style="position:absolute;left:112;top:561;width:9592;height:12789" type="#_x0000_t75" id="docshape24" stroked="false">
                  <v:imagedata r:id="rId12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Heading1"/>
      </w:pPr>
      <w:r>
        <w:rPr>
          <w:w w:val="80"/>
        </w:rPr>
        <w:t>RELATÓRIO</w:t>
      </w:r>
      <w:r>
        <w:rPr>
          <w:spacing w:val="-3"/>
        </w:rPr>
        <w:t> </w:t>
      </w:r>
      <w:r>
        <w:rPr>
          <w:w w:val="80"/>
        </w:rPr>
        <w:t>PARCIAL</w:t>
      </w:r>
      <w:r>
        <w:rPr>
          <w:spacing w:val="-3"/>
        </w:rPr>
        <w:t> </w:t>
      </w:r>
      <w:r>
        <w:rPr>
          <w:w w:val="80"/>
        </w:rPr>
        <w:t>DE</w:t>
      </w:r>
      <w:r>
        <w:rPr>
          <w:spacing w:val="-2"/>
        </w:rPr>
        <w:t> </w:t>
      </w:r>
      <w:r>
        <w:rPr>
          <w:w w:val="80"/>
        </w:rPr>
        <w:t>ATIVIDADE</w:t>
      </w:r>
      <w:r>
        <w:rPr>
          <w:spacing w:val="-3"/>
        </w:rPr>
        <w:t> </w:t>
      </w:r>
      <w:r>
        <w:rPr>
          <w:w w:val="80"/>
        </w:rPr>
        <w:t>CURRICULAR</w:t>
      </w:r>
      <w:r>
        <w:rPr>
          <w:spacing w:val="-2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195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3" w:hRule="atLeast"/>
        </w:trPr>
        <w:tc>
          <w:tcPr>
            <w:tcW w:w="9177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07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julho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Foco</w:t>
            </w:r>
            <w:r>
              <w:rPr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Coophalis,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Rondonópolis-</w:t>
            </w:r>
            <w:r>
              <w:rPr>
                <w:spacing w:val="-5"/>
                <w:w w:val="80"/>
                <w:sz w:val="24"/>
              </w:rPr>
              <w:t>MT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6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9" w:hRule="atLeast"/>
        </w:trPr>
        <w:tc>
          <w:tcPr>
            <w:tcW w:w="9177" w:type="dxa"/>
          </w:tcPr>
          <w:p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Bonfim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Isabela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Alves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Dourado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Letícia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Silveira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Teobaldo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Luan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Lucas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Carvalho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Barreto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Mariana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Calazans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Oliveira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653" w:hRule="atLeast"/>
        </w:trPr>
        <w:tc>
          <w:tcPr>
            <w:tcW w:w="9177" w:type="dxa"/>
          </w:tcPr>
          <w:p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O objetivo da Atividade Curricular Extensionista foi promover ações de educação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em saúde e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prevenção </w:t>
            </w:r>
            <w:r>
              <w:rPr>
                <w:w w:val="85"/>
                <w:sz w:val="24"/>
              </w:rPr>
              <w:t>de doenças por meio da realização da verificação da glicemia capilar, associada à orientação da </w:t>
            </w:r>
            <w:r>
              <w:rPr>
                <w:w w:val="80"/>
                <w:sz w:val="24"/>
              </w:rPr>
              <w:t>comunidade sobre a importância da manutenção de hábitos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vida saudáveis, do acompanhamento periódico dos níveis glicêmicos e da identificação precoce de alterações que possam estar relacionadas ao Diabetes Mellitus, contribuindo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para a conscientização da população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e para</w:t>
            </w:r>
            <w:r>
              <w:rPr>
                <w:spacing w:val="-4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a promoção da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qualidade</w:t>
            </w:r>
          </w:p>
          <w:p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vida.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 w:after="1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3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1929" w:hRule="atLeast"/>
        </w:trPr>
        <w:tc>
          <w:tcPr>
            <w:tcW w:w="9210" w:type="dxa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extensionista foi realizada no dia 06 de julho de 2026.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Das 18:40 às 19:00, no decorrer da feira gastronômica realizada na Praça da Coophalis, em Rondonópolis-MT. Durante a ação, foi realizada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verificação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glicemia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capilar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dos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participantes,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seguindo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cuidados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biossegurança.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Após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 </w:t>
            </w:r>
            <w:r>
              <w:rPr>
                <w:w w:val="80"/>
                <w:sz w:val="24"/>
              </w:rPr>
              <w:t>aferição,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cada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participante foi informado sobre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 resultado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obtido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e recebeu orientações sobre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os valores </w:t>
            </w:r>
            <w:r>
              <w:rPr>
                <w:w w:val="90"/>
                <w:sz w:val="24"/>
              </w:rPr>
              <w:t>de</w:t>
            </w:r>
            <w:r>
              <w:rPr>
                <w:w w:val="90"/>
                <w:sz w:val="24"/>
              </w:rPr>
              <w:t> referência</w:t>
            </w:r>
            <w:r>
              <w:rPr>
                <w:w w:val="90"/>
                <w:sz w:val="24"/>
              </w:rPr>
              <w:t> da</w:t>
            </w:r>
            <w:r>
              <w:rPr>
                <w:w w:val="90"/>
                <w:sz w:val="24"/>
              </w:rPr>
              <w:t> glicemia,</w:t>
            </w:r>
            <w:r>
              <w:rPr>
                <w:w w:val="90"/>
                <w:sz w:val="24"/>
              </w:rPr>
              <w:t> a</w:t>
            </w:r>
            <w:r>
              <w:rPr>
                <w:w w:val="90"/>
                <w:sz w:val="24"/>
              </w:rPr>
              <w:t> prevenção</w:t>
            </w:r>
            <w:r>
              <w:rPr>
                <w:w w:val="90"/>
                <w:sz w:val="24"/>
              </w:rPr>
              <w:t> do</w:t>
            </w:r>
            <w:r>
              <w:rPr>
                <w:w w:val="90"/>
                <w:sz w:val="24"/>
              </w:rPr>
              <w:t> Diabetes</w:t>
            </w:r>
            <w:r>
              <w:rPr>
                <w:w w:val="90"/>
                <w:sz w:val="24"/>
              </w:rPr>
              <w:t> Mellitus</w:t>
            </w:r>
            <w:r>
              <w:rPr>
                <w:w w:val="90"/>
                <w:sz w:val="24"/>
              </w:rPr>
              <w:t> e</w:t>
            </w:r>
            <w:r>
              <w:rPr>
                <w:w w:val="90"/>
                <w:sz w:val="24"/>
              </w:rPr>
              <w:t> a</w:t>
            </w:r>
            <w:r>
              <w:rPr>
                <w:w w:val="90"/>
                <w:sz w:val="24"/>
              </w:rPr>
              <w:t> importância</w:t>
            </w:r>
            <w:r>
              <w:rPr>
                <w:w w:val="90"/>
                <w:sz w:val="24"/>
              </w:rPr>
              <w:t> de</w:t>
            </w:r>
            <w:r>
              <w:rPr>
                <w:w w:val="90"/>
                <w:sz w:val="24"/>
              </w:rPr>
              <w:t> manter</w:t>
            </w:r>
            <w:r>
              <w:rPr>
                <w:w w:val="90"/>
                <w:sz w:val="24"/>
              </w:rPr>
              <w:t> o </w:t>
            </w:r>
            <w:r>
              <w:rPr>
                <w:w w:val="80"/>
                <w:sz w:val="24"/>
              </w:rPr>
              <w:t>acompanhamento da saúde por meio de exames periódicos. A atividade contribuiu para conscientizar a</w:t>
            </w:r>
          </w:p>
          <w:p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comunidade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sobre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prevenção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doença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adoção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hábitos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pacing w:val="7"/>
                <w:sz w:val="24"/>
              </w:rPr>
              <w:t> </w:t>
            </w:r>
            <w:r>
              <w:rPr>
                <w:w w:val="80"/>
                <w:sz w:val="24"/>
              </w:rPr>
              <w:t>mais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saudáveis.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774496</wp:posOffset>
                </wp:positionH>
                <wp:positionV relativeFrom="paragraph">
                  <wp:posOffset>207632</wp:posOffset>
                </wp:positionV>
                <wp:extent cx="4942205" cy="181610"/>
                <wp:effectExtent l="0" t="0" r="0" b="0"/>
                <wp:wrapTopAndBottom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4942205" cy="18161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4" w:lineRule="exact"/>
                              <w:ind w:left="5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80"/>
                              </w:rPr>
                              <w:t>5.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Insira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abaixo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todas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fotos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comprovem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realização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80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80"/>
                              </w:rPr>
                              <w:t>atividade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984001pt;margin-top:16.349024pt;width:389.15pt;height:14.3pt;mso-position-horizontal-relative:page;mso-position-vertical-relative:paragraph;z-index:-15724032;mso-wrap-distance-left:0;mso-wrap-distance-right:0" type="#_x0000_t202" id="docshape25" filled="true" fillcolor="#00af50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line="274" w:lineRule="exact"/>
                        <w:ind w:left="51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80"/>
                        </w:rPr>
                        <w:t>5.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Insira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abaixo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todas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fotos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que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comprovem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realização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w w:val="80"/>
                        </w:rPr>
                        <w:t>da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80"/>
                        </w:rPr>
                        <w:t>atividade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81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489065" cy="8806815"/>
                <wp:effectExtent l="0" t="0" r="0" b="3809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489065" cy="8806815"/>
                          <a:chExt cx="6489065" cy="880681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489065" cy="8806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065" h="8806815">
                                <a:moveTo>
                                  <a:pt x="6096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8800541"/>
                                </a:lnTo>
                                <a:lnTo>
                                  <a:pt x="6096" y="8800541"/>
                                </a:lnTo>
                                <a:lnTo>
                                  <a:pt x="6096" y="6172"/>
                                </a:lnTo>
                                <a:close/>
                              </a:path>
                              <a:path w="6489065" h="8806815">
                                <a:moveTo>
                                  <a:pt x="6488874" y="8800554"/>
                                </a:moveTo>
                                <a:lnTo>
                                  <a:pt x="6482842" y="8800554"/>
                                </a:lnTo>
                                <a:lnTo>
                                  <a:pt x="6096" y="8800554"/>
                                </a:lnTo>
                                <a:lnTo>
                                  <a:pt x="0" y="8800554"/>
                                </a:lnTo>
                                <a:lnTo>
                                  <a:pt x="0" y="8806637"/>
                                </a:lnTo>
                                <a:lnTo>
                                  <a:pt x="6096" y="8806637"/>
                                </a:lnTo>
                                <a:lnTo>
                                  <a:pt x="6482791" y="8806637"/>
                                </a:lnTo>
                                <a:lnTo>
                                  <a:pt x="6488874" y="8806637"/>
                                </a:lnTo>
                                <a:lnTo>
                                  <a:pt x="6488874" y="8800554"/>
                                </a:lnTo>
                                <a:close/>
                              </a:path>
                              <a:path w="6489065" h="8806815">
                                <a:moveTo>
                                  <a:pt x="6488874" y="6172"/>
                                </a:moveTo>
                                <a:lnTo>
                                  <a:pt x="6482791" y="6172"/>
                                </a:lnTo>
                                <a:lnTo>
                                  <a:pt x="6482791" y="8800541"/>
                                </a:lnTo>
                                <a:lnTo>
                                  <a:pt x="6488874" y="8800541"/>
                                </a:lnTo>
                                <a:lnTo>
                                  <a:pt x="6488874" y="6172"/>
                                </a:lnTo>
                                <a:close/>
                              </a:path>
                              <a:path w="6489065" h="8806815">
                                <a:moveTo>
                                  <a:pt x="6488874" y="0"/>
                                </a:moveTo>
                                <a:lnTo>
                                  <a:pt x="648284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482791" y="6096"/>
                                </a:lnTo>
                                <a:lnTo>
                                  <a:pt x="6488874" y="6096"/>
                                </a:lnTo>
                                <a:lnTo>
                                  <a:pt x="6488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61" y="6540"/>
                            <a:ext cx="6134099" cy="8715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743151" y="3303523"/>
                            <a:ext cx="65532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" h="723900">
                                <a:moveTo>
                                  <a:pt x="327660" y="0"/>
                                </a:moveTo>
                                <a:lnTo>
                                  <a:pt x="283195" y="3304"/>
                                </a:lnTo>
                                <a:lnTo>
                                  <a:pt x="240550" y="12929"/>
                                </a:lnTo>
                                <a:lnTo>
                                  <a:pt x="200114" y="28444"/>
                                </a:lnTo>
                                <a:lnTo>
                                  <a:pt x="162277" y="49417"/>
                                </a:lnTo>
                                <a:lnTo>
                                  <a:pt x="127431" y="75417"/>
                                </a:lnTo>
                                <a:lnTo>
                                  <a:pt x="95964" y="106013"/>
                                </a:lnTo>
                                <a:lnTo>
                                  <a:pt x="68268" y="140773"/>
                                </a:lnTo>
                                <a:lnTo>
                                  <a:pt x="44732" y="179267"/>
                                </a:lnTo>
                                <a:lnTo>
                                  <a:pt x="25747" y="221063"/>
                                </a:lnTo>
                                <a:lnTo>
                                  <a:pt x="11703" y="265729"/>
                                </a:lnTo>
                                <a:lnTo>
                                  <a:pt x="2990" y="312835"/>
                                </a:lnTo>
                                <a:lnTo>
                                  <a:pt x="0" y="361950"/>
                                </a:lnTo>
                                <a:lnTo>
                                  <a:pt x="2990" y="411064"/>
                                </a:lnTo>
                                <a:lnTo>
                                  <a:pt x="11703" y="458170"/>
                                </a:lnTo>
                                <a:lnTo>
                                  <a:pt x="25747" y="502836"/>
                                </a:lnTo>
                                <a:lnTo>
                                  <a:pt x="44732" y="544632"/>
                                </a:lnTo>
                                <a:lnTo>
                                  <a:pt x="68268" y="583126"/>
                                </a:lnTo>
                                <a:lnTo>
                                  <a:pt x="95964" y="617886"/>
                                </a:lnTo>
                                <a:lnTo>
                                  <a:pt x="127431" y="648482"/>
                                </a:lnTo>
                                <a:lnTo>
                                  <a:pt x="162277" y="674482"/>
                                </a:lnTo>
                                <a:lnTo>
                                  <a:pt x="200114" y="695455"/>
                                </a:lnTo>
                                <a:lnTo>
                                  <a:pt x="240550" y="710970"/>
                                </a:lnTo>
                                <a:lnTo>
                                  <a:pt x="283195" y="720595"/>
                                </a:lnTo>
                                <a:lnTo>
                                  <a:pt x="327660" y="723900"/>
                                </a:lnTo>
                                <a:lnTo>
                                  <a:pt x="372124" y="720595"/>
                                </a:lnTo>
                                <a:lnTo>
                                  <a:pt x="414769" y="710970"/>
                                </a:lnTo>
                                <a:lnTo>
                                  <a:pt x="455205" y="695455"/>
                                </a:lnTo>
                                <a:lnTo>
                                  <a:pt x="493042" y="674482"/>
                                </a:lnTo>
                                <a:lnTo>
                                  <a:pt x="527888" y="648482"/>
                                </a:lnTo>
                                <a:lnTo>
                                  <a:pt x="559355" y="617886"/>
                                </a:lnTo>
                                <a:lnTo>
                                  <a:pt x="587051" y="583126"/>
                                </a:lnTo>
                                <a:lnTo>
                                  <a:pt x="610587" y="544632"/>
                                </a:lnTo>
                                <a:lnTo>
                                  <a:pt x="629572" y="502836"/>
                                </a:lnTo>
                                <a:lnTo>
                                  <a:pt x="643616" y="458170"/>
                                </a:lnTo>
                                <a:lnTo>
                                  <a:pt x="652329" y="411064"/>
                                </a:lnTo>
                                <a:lnTo>
                                  <a:pt x="655319" y="361950"/>
                                </a:lnTo>
                                <a:lnTo>
                                  <a:pt x="652329" y="312835"/>
                                </a:lnTo>
                                <a:lnTo>
                                  <a:pt x="643616" y="265729"/>
                                </a:lnTo>
                                <a:lnTo>
                                  <a:pt x="629572" y="221063"/>
                                </a:lnTo>
                                <a:lnTo>
                                  <a:pt x="610587" y="179267"/>
                                </a:lnTo>
                                <a:lnTo>
                                  <a:pt x="587051" y="140773"/>
                                </a:lnTo>
                                <a:lnTo>
                                  <a:pt x="559355" y="106013"/>
                                </a:lnTo>
                                <a:lnTo>
                                  <a:pt x="527888" y="75417"/>
                                </a:lnTo>
                                <a:lnTo>
                                  <a:pt x="493042" y="49417"/>
                                </a:lnTo>
                                <a:lnTo>
                                  <a:pt x="455205" y="28444"/>
                                </a:lnTo>
                                <a:lnTo>
                                  <a:pt x="414769" y="12929"/>
                                </a:lnTo>
                                <a:lnTo>
                                  <a:pt x="372124" y="3304"/>
                                </a:lnTo>
                                <a:lnTo>
                                  <a:pt x="327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95pt;height:693.45pt;mso-position-horizontal-relative:char;mso-position-vertical-relative:line" id="docshapegroup26" coordorigin="0,0" coordsize="10219,13869">
                <v:shape style="position:absolute;left:0;top:0;width:10219;height:13869" id="docshape27" coordorigin="0,0" coordsize="10219,13869" path="m10,10l0,10,0,13859,10,13859,10,10xm10219,13859l10209,13859,10209,13859,10,13859,0,13859,0,13869,10,13869,10209,13869,10209,13869,10219,13869,10219,13859xm10219,10l10209,10,10209,13859,10219,13859,10219,10xm10219,0l10209,0,10209,0,10,0,0,0,0,10,10,10,10209,10,10209,10,10219,10,10219,0xe" filled="true" fillcolor="#000000" stroked="false">
                  <v:path arrowok="t"/>
                  <v:fill type="solid"/>
                </v:shape>
                <v:shape style="position:absolute;left:191;top:10;width:9660;height:13725" type="#_x0000_t75" id="docshape28" stroked="false">
                  <v:imagedata r:id="rId13" o:title=""/>
                </v:shape>
                <v:shape style="position:absolute;left:2745;top:5202;width:1032;height:1140" id="docshape29" coordorigin="2745,5202" coordsize="1032,1140" path="m3261,5202l3191,5208,3124,5223,3060,5247,3001,5280,2946,5321,2896,5369,2853,5424,2816,5485,2786,5551,2764,5621,2750,5695,2745,5772,2750,5850,2764,5924,2786,5994,2816,6060,2853,6121,2896,6175,2946,6224,3001,6265,3060,6298,3124,6322,3191,6337,3261,6342,3331,6337,3398,6322,3462,6298,3522,6265,3576,6224,3626,6175,3670,6121,3707,6060,3737,5994,3759,5924,3772,5850,3777,5772,3772,5695,3759,5621,3737,5551,3707,5485,3670,5424,3626,5369,3576,5321,3522,5280,3462,5247,3398,5223,3331,5208,3261,5202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81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489065" cy="8820785"/>
                <wp:effectExtent l="0" t="0" r="0" b="889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489065" cy="8820785"/>
                          <a:chExt cx="6489065" cy="882078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489065" cy="882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065" h="8820785">
                                <a:moveTo>
                                  <a:pt x="6096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8814257"/>
                                </a:lnTo>
                                <a:lnTo>
                                  <a:pt x="6096" y="8814257"/>
                                </a:lnTo>
                                <a:lnTo>
                                  <a:pt x="6096" y="6172"/>
                                </a:lnTo>
                                <a:close/>
                              </a:path>
                              <a:path w="6489065" h="8820785">
                                <a:moveTo>
                                  <a:pt x="6488874" y="8814270"/>
                                </a:moveTo>
                                <a:lnTo>
                                  <a:pt x="6482842" y="8814270"/>
                                </a:lnTo>
                                <a:lnTo>
                                  <a:pt x="6096" y="8814270"/>
                                </a:lnTo>
                                <a:lnTo>
                                  <a:pt x="0" y="8814270"/>
                                </a:lnTo>
                                <a:lnTo>
                                  <a:pt x="0" y="8820353"/>
                                </a:lnTo>
                                <a:lnTo>
                                  <a:pt x="6096" y="8820353"/>
                                </a:lnTo>
                                <a:lnTo>
                                  <a:pt x="6482791" y="8820353"/>
                                </a:lnTo>
                                <a:lnTo>
                                  <a:pt x="6488874" y="8820353"/>
                                </a:lnTo>
                                <a:lnTo>
                                  <a:pt x="6488874" y="8814270"/>
                                </a:lnTo>
                                <a:close/>
                              </a:path>
                              <a:path w="6489065" h="8820785">
                                <a:moveTo>
                                  <a:pt x="6488874" y="6172"/>
                                </a:moveTo>
                                <a:lnTo>
                                  <a:pt x="6482791" y="6172"/>
                                </a:lnTo>
                                <a:lnTo>
                                  <a:pt x="6482791" y="8814257"/>
                                </a:lnTo>
                                <a:lnTo>
                                  <a:pt x="6488874" y="8814257"/>
                                </a:lnTo>
                                <a:lnTo>
                                  <a:pt x="6488874" y="6172"/>
                                </a:lnTo>
                                <a:close/>
                              </a:path>
                              <a:path w="6489065" h="8820785">
                                <a:moveTo>
                                  <a:pt x="6488874" y="0"/>
                                </a:moveTo>
                                <a:lnTo>
                                  <a:pt x="648284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482791" y="6096"/>
                                </a:lnTo>
                                <a:lnTo>
                                  <a:pt x="6488874" y="6096"/>
                                </a:lnTo>
                                <a:lnTo>
                                  <a:pt x="6488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91" y="6603"/>
                            <a:ext cx="6286500" cy="8804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3160471" y="3471164"/>
                            <a:ext cx="65532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" h="723900">
                                <a:moveTo>
                                  <a:pt x="327659" y="0"/>
                                </a:moveTo>
                                <a:lnTo>
                                  <a:pt x="283195" y="3304"/>
                                </a:lnTo>
                                <a:lnTo>
                                  <a:pt x="240550" y="12929"/>
                                </a:lnTo>
                                <a:lnTo>
                                  <a:pt x="200114" y="28444"/>
                                </a:lnTo>
                                <a:lnTo>
                                  <a:pt x="162277" y="49417"/>
                                </a:lnTo>
                                <a:lnTo>
                                  <a:pt x="127431" y="75417"/>
                                </a:lnTo>
                                <a:lnTo>
                                  <a:pt x="95964" y="106013"/>
                                </a:lnTo>
                                <a:lnTo>
                                  <a:pt x="68268" y="140773"/>
                                </a:lnTo>
                                <a:lnTo>
                                  <a:pt x="44732" y="179267"/>
                                </a:lnTo>
                                <a:lnTo>
                                  <a:pt x="25747" y="221063"/>
                                </a:lnTo>
                                <a:lnTo>
                                  <a:pt x="11703" y="265729"/>
                                </a:lnTo>
                                <a:lnTo>
                                  <a:pt x="2990" y="312835"/>
                                </a:lnTo>
                                <a:lnTo>
                                  <a:pt x="0" y="361950"/>
                                </a:lnTo>
                                <a:lnTo>
                                  <a:pt x="2990" y="411064"/>
                                </a:lnTo>
                                <a:lnTo>
                                  <a:pt x="11703" y="458170"/>
                                </a:lnTo>
                                <a:lnTo>
                                  <a:pt x="25747" y="502836"/>
                                </a:lnTo>
                                <a:lnTo>
                                  <a:pt x="44732" y="544632"/>
                                </a:lnTo>
                                <a:lnTo>
                                  <a:pt x="68268" y="583126"/>
                                </a:lnTo>
                                <a:lnTo>
                                  <a:pt x="95964" y="617886"/>
                                </a:lnTo>
                                <a:lnTo>
                                  <a:pt x="127431" y="648482"/>
                                </a:lnTo>
                                <a:lnTo>
                                  <a:pt x="162277" y="674482"/>
                                </a:lnTo>
                                <a:lnTo>
                                  <a:pt x="200114" y="695455"/>
                                </a:lnTo>
                                <a:lnTo>
                                  <a:pt x="240550" y="710970"/>
                                </a:lnTo>
                                <a:lnTo>
                                  <a:pt x="283195" y="720595"/>
                                </a:lnTo>
                                <a:lnTo>
                                  <a:pt x="327659" y="723900"/>
                                </a:lnTo>
                                <a:lnTo>
                                  <a:pt x="372124" y="720595"/>
                                </a:lnTo>
                                <a:lnTo>
                                  <a:pt x="414769" y="710970"/>
                                </a:lnTo>
                                <a:lnTo>
                                  <a:pt x="455205" y="695455"/>
                                </a:lnTo>
                                <a:lnTo>
                                  <a:pt x="493042" y="674482"/>
                                </a:lnTo>
                                <a:lnTo>
                                  <a:pt x="527888" y="648482"/>
                                </a:lnTo>
                                <a:lnTo>
                                  <a:pt x="559355" y="617886"/>
                                </a:lnTo>
                                <a:lnTo>
                                  <a:pt x="587051" y="583126"/>
                                </a:lnTo>
                                <a:lnTo>
                                  <a:pt x="610587" y="544632"/>
                                </a:lnTo>
                                <a:lnTo>
                                  <a:pt x="629572" y="502836"/>
                                </a:lnTo>
                                <a:lnTo>
                                  <a:pt x="643616" y="458170"/>
                                </a:lnTo>
                                <a:lnTo>
                                  <a:pt x="652329" y="411064"/>
                                </a:lnTo>
                                <a:lnTo>
                                  <a:pt x="655319" y="361950"/>
                                </a:lnTo>
                                <a:lnTo>
                                  <a:pt x="652329" y="312835"/>
                                </a:lnTo>
                                <a:lnTo>
                                  <a:pt x="643616" y="265729"/>
                                </a:lnTo>
                                <a:lnTo>
                                  <a:pt x="629572" y="221063"/>
                                </a:lnTo>
                                <a:lnTo>
                                  <a:pt x="610587" y="179267"/>
                                </a:lnTo>
                                <a:lnTo>
                                  <a:pt x="587051" y="140773"/>
                                </a:lnTo>
                                <a:lnTo>
                                  <a:pt x="559355" y="106013"/>
                                </a:lnTo>
                                <a:lnTo>
                                  <a:pt x="527888" y="75417"/>
                                </a:lnTo>
                                <a:lnTo>
                                  <a:pt x="493042" y="49417"/>
                                </a:lnTo>
                                <a:lnTo>
                                  <a:pt x="455205" y="28444"/>
                                </a:lnTo>
                                <a:lnTo>
                                  <a:pt x="414769" y="12929"/>
                                </a:lnTo>
                                <a:lnTo>
                                  <a:pt x="372124" y="3304"/>
                                </a:lnTo>
                                <a:lnTo>
                                  <a:pt x="327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95pt;height:694.55pt;mso-position-horizontal-relative:char;mso-position-vertical-relative:line" id="docshapegroup30" coordorigin="0,0" coordsize="10219,13891">
                <v:shape style="position:absolute;left:0;top:0;width:10219;height:13891" id="docshape31" coordorigin="0,0" coordsize="10219,13891" path="m10,10l0,10,0,13881,10,13881,10,10xm10219,13881l10209,13881,10209,13881,10,13881,0,13881,0,13890,10,13890,10209,13890,10209,13890,10219,13890,10219,13881xm10219,10l10209,10,10209,13881,10219,13881,10219,10xm10219,0l10209,0,10209,0,10,0,0,0,0,10,10,10,10209,10,10209,10,10219,10,10219,0xe" filled="true" fillcolor="#000000" stroked="false">
                  <v:path arrowok="t"/>
                  <v:fill type="solid"/>
                </v:shape>
                <v:shape style="position:absolute;left:149;top:10;width:9900;height:13866" type="#_x0000_t75" id="docshape32" stroked="false">
                  <v:imagedata r:id="rId14" o:title=""/>
                </v:shape>
                <v:shape style="position:absolute;left:4977;top:5466;width:1032;height:1140" id="docshape33" coordorigin="4977,5466" coordsize="1032,1140" path="m5493,5466l5423,5472,5356,5487,5292,5511,5233,5544,5178,5585,5128,5633,5085,5688,5048,5749,5018,5815,4996,5885,4982,5959,4977,6036,4982,6114,4996,6188,5018,6258,5048,6324,5085,6385,5128,6439,5178,6488,5233,6529,5292,6562,5356,6586,5423,6601,5493,6606,5563,6601,5630,6586,5694,6562,5754,6529,5808,6488,5858,6439,5902,6385,5939,6324,5969,6258,5991,6188,6004,6114,6009,6036,6004,5959,5991,5885,5969,5815,5939,5749,5902,5688,5858,5633,5808,5585,5754,5544,5694,5511,5630,5487,5563,5472,5493,5466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81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489065" cy="8846820"/>
                <wp:effectExtent l="0" t="0" r="0" b="1904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6489065" cy="8846820"/>
                          <a:chExt cx="6489065" cy="884682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6489065" cy="8846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065" h="8846820">
                                <a:moveTo>
                                  <a:pt x="6096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8840165"/>
                                </a:lnTo>
                                <a:lnTo>
                                  <a:pt x="6096" y="8840165"/>
                                </a:lnTo>
                                <a:lnTo>
                                  <a:pt x="6096" y="6172"/>
                                </a:lnTo>
                                <a:close/>
                              </a:path>
                              <a:path w="6489065" h="8846820">
                                <a:moveTo>
                                  <a:pt x="6488874" y="8840178"/>
                                </a:moveTo>
                                <a:lnTo>
                                  <a:pt x="6482842" y="8840178"/>
                                </a:lnTo>
                                <a:lnTo>
                                  <a:pt x="6096" y="8840178"/>
                                </a:lnTo>
                                <a:lnTo>
                                  <a:pt x="0" y="8840178"/>
                                </a:lnTo>
                                <a:lnTo>
                                  <a:pt x="0" y="8846261"/>
                                </a:lnTo>
                                <a:lnTo>
                                  <a:pt x="6096" y="8846261"/>
                                </a:lnTo>
                                <a:lnTo>
                                  <a:pt x="6482791" y="8846261"/>
                                </a:lnTo>
                                <a:lnTo>
                                  <a:pt x="6488874" y="8846261"/>
                                </a:lnTo>
                                <a:lnTo>
                                  <a:pt x="6488874" y="8840178"/>
                                </a:lnTo>
                                <a:close/>
                              </a:path>
                              <a:path w="6489065" h="8846820">
                                <a:moveTo>
                                  <a:pt x="6488874" y="6172"/>
                                </a:moveTo>
                                <a:lnTo>
                                  <a:pt x="6482791" y="6172"/>
                                </a:lnTo>
                                <a:lnTo>
                                  <a:pt x="6482791" y="8840165"/>
                                </a:lnTo>
                                <a:lnTo>
                                  <a:pt x="6488874" y="8840165"/>
                                </a:lnTo>
                                <a:lnTo>
                                  <a:pt x="6488874" y="6172"/>
                                </a:lnTo>
                                <a:close/>
                              </a:path>
                              <a:path w="6489065" h="8846820">
                                <a:moveTo>
                                  <a:pt x="6488874" y="0"/>
                                </a:moveTo>
                                <a:lnTo>
                                  <a:pt x="648284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482791" y="6096"/>
                                </a:lnTo>
                                <a:lnTo>
                                  <a:pt x="6488874" y="6096"/>
                                </a:lnTo>
                                <a:lnTo>
                                  <a:pt x="6488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96" y="181419"/>
                            <a:ext cx="6353175" cy="8656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10.95pt;height:696.6pt;mso-position-horizontal-relative:char;mso-position-vertical-relative:line" id="docshapegroup34" coordorigin="0,0" coordsize="10219,13932">
                <v:shape style="position:absolute;left:0;top:0;width:10219;height:13932" id="docshape35" coordorigin="0,0" coordsize="10219,13932" path="m10,10l0,10,0,13922,10,13922,10,10xm10219,13922l10209,13922,10209,13922,10,13922,0,13922,0,13931,10,13931,10209,13931,10209,13931,10219,13931,10219,13922xm10219,10l10209,10,10209,13922,10219,13922,10219,10xm10219,0l10209,0,10209,0,10,0,0,0,0,10,10,10,10209,10,10209,10,10219,10,10219,0xe" filled="true" fillcolor="#000000" stroked="false">
                  <v:path arrowok="t"/>
                  <v:fill type="solid"/>
                </v:shape>
                <v:shape style="position:absolute;left:112;top:285;width:10005;height:13633" type="#_x0000_t75" id="docshape36" stroked="false">
                  <v:imagedata r:id="rId15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7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07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julho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Coração</w:t>
            </w:r>
            <w:r>
              <w:rPr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Coophalis,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Rondonópolis-</w:t>
            </w:r>
            <w:r>
              <w:rPr>
                <w:spacing w:val="-5"/>
                <w:w w:val="80"/>
                <w:sz w:val="24"/>
              </w:rPr>
              <w:t>MT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7" w:hRule="atLeast"/>
        </w:trPr>
        <w:tc>
          <w:tcPr>
            <w:tcW w:w="9177" w:type="dxa"/>
          </w:tcPr>
          <w:p>
            <w:pPr>
              <w:pStyle w:val="TableParagraph"/>
              <w:spacing w:line="275" w:lineRule="exact"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Bonfim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Isabela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Alves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Dourado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Letícia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Silveira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Teobaldo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Luan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Lucas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Carvalho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Barreto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Mariana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Calazans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Oliveira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377" w:hRule="atLeast"/>
        </w:trPr>
        <w:tc>
          <w:tcPr>
            <w:tcW w:w="9177" w:type="dxa"/>
          </w:tcPr>
          <w:p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O objetivo foi promover ações de educação em saúde por meio da aferição da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pressão arterial, da </w:t>
            </w:r>
            <w:r>
              <w:rPr>
                <w:w w:val="80"/>
                <w:sz w:val="24"/>
              </w:rPr>
              <w:t>verificação da saturação periférica de oxigênio e da frequência cardíaca, associadas à orientação da </w:t>
            </w:r>
            <w:r>
              <w:rPr>
                <w:w w:val="85"/>
                <w:sz w:val="24"/>
              </w:rPr>
              <w:t>comunidade</w:t>
            </w:r>
            <w:r>
              <w:rPr>
                <w:w w:val="85"/>
                <w:sz w:val="24"/>
              </w:rPr>
              <w:t> sobre</w:t>
            </w:r>
            <w:r>
              <w:rPr>
                <w:w w:val="85"/>
                <w:sz w:val="24"/>
              </w:rPr>
              <w:t> dislipidemias,</w:t>
            </w:r>
            <w:r>
              <w:rPr>
                <w:w w:val="85"/>
                <w:sz w:val="24"/>
              </w:rPr>
              <w:t> fatores</w:t>
            </w:r>
            <w:r>
              <w:rPr>
                <w:w w:val="85"/>
                <w:sz w:val="24"/>
              </w:rPr>
              <w:t> de</w:t>
            </w:r>
            <w:r>
              <w:rPr>
                <w:w w:val="85"/>
                <w:sz w:val="24"/>
              </w:rPr>
              <w:t> risco</w:t>
            </w:r>
            <w:r>
              <w:rPr>
                <w:w w:val="85"/>
                <w:sz w:val="24"/>
              </w:rPr>
              <w:t> para</w:t>
            </w:r>
            <w:r>
              <w:rPr>
                <w:w w:val="85"/>
                <w:sz w:val="24"/>
              </w:rPr>
              <w:t> doenças</w:t>
            </w:r>
            <w:r>
              <w:rPr>
                <w:w w:val="85"/>
                <w:sz w:val="24"/>
              </w:rPr>
              <w:t> cardiovasculares,</w:t>
            </w:r>
            <w:r>
              <w:rPr>
                <w:w w:val="85"/>
                <w:sz w:val="24"/>
              </w:rPr>
              <w:t> prevenção</w:t>
            </w:r>
            <w:r>
              <w:rPr>
                <w:w w:val="85"/>
                <w:sz w:val="24"/>
              </w:rPr>
              <w:t> de </w:t>
            </w:r>
            <w:r>
              <w:rPr>
                <w:w w:val="80"/>
                <w:sz w:val="24"/>
              </w:rPr>
              <w:t>complicações 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importância 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adoção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hábitos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saudáveis 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do acompanhamento periódico</w:t>
            </w:r>
          </w:p>
          <w:p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cardiovascular.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755" w:hRule="atLeast"/>
        </w:trPr>
        <w:tc>
          <w:tcPr>
            <w:tcW w:w="9210" w:type="dxa"/>
          </w:tcPr>
          <w:p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extensionista foi realizada no dia 07 de julho de 2026, das 18h40 às 19h00, durante a feira gastronômica realizada na Praça da Coophalis, em Rondonópolis-MT. Durante a ação, foram realizadas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 aferição da pressão arterial, a verificação da saturação periférica de oxigênio e da frequência cardíaca dos participantes, seguindo as normas de biossegurança. Após cada avaliação, os participantes foram informados sobre os valores obtidos e receberam orientações sobre os valores de referência, os fatores </w:t>
            </w:r>
            <w:r>
              <w:rPr>
                <w:spacing w:val="-2"/>
                <w:w w:val="90"/>
                <w:sz w:val="24"/>
              </w:rPr>
              <w:t>de</w:t>
            </w:r>
            <w:r>
              <w:rPr>
                <w:spacing w:val="-2"/>
                <w:w w:val="90"/>
                <w:sz w:val="24"/>
              </w:rPr>
              <w:t> risco</w:t>
            </w:r>
            <w:r>
              <w:rPr>
                <w:spacing w:val="-2"/>
                <w:w w:val="90"/>
                <w:sz w:val="24"/>
              </w:rPr>
              <w:t> para</w:t>
            </w:r>
            <w:r>
              <w:rPr>
                <w:spacing w:val="-2"/>
                <w:w w:val="90"/>
                <w:sz w:val="24"/>
              </w:rPr>
              <w:t> doenças</w:t>
            </w:r>
            <w:r>
              <w:rPr>
                <w:spacing w:val="-2"/>
                <w:w w:val="90"/>
                <w:sz w:val="24"/>
              </w:rPr>
              <w:t> cardiovasculares</w:t>
            </w:r>
            <w:r>
              <w:rPr>
                <w:spacing w:val="-2"/>
                <w:w w:val="90"/>
                <w:sz w:val="24"/>
              </w:rPr>
              <w:t> e</w:t>
            </w:r>
            <w:r>
              <w:rPr>
                <w:spacing w:val="-2"/>
                <w:w w:val="90"/>
                <w:sz w:val="24"/>
              </w:rPr>
              <w:t> a</w:t>
            </w:r>
            <w:r>
              <w:rPr>
                <w:spacing w:val="-2"/>
                <w:w w:val="90"/>
                <w:sz w:val="24"/>
              </w:rPr>
              <w:t> importância</w:t>
            </w:r>
            <w:r>
              <w:rPr>
                <w:spacing w:val="-2"/>
                <w:w w:val="90"/>
                <w:sz w:val="24"/>
              </w:rPr>
              <w:t> do</w:t>
            </w:r>
            <w:r>
              <w:rPr>
                <w:spacing w:val="-2"/>
                <w:w w:val="90"/>
                <w:sz w:val="24"/>
              </w:rPr>
              <w:t> acompanhamento</w:t>
            </w:r>
            <w:r>
              <w:rPr>
                <w:spacing w:val="-2"/>
                <w:w w:val="90"/>
                <w:sz w:val="24"/>
              </w:rPr>
              <w:t> periódico</w:t>
            </w:r>
            <w:r>
              <w:rPr>
                <w:spacing w:val="-2"/>
                <w:w w:val="90"/>
                <w:sz w:val="24"/>
              </w:rPr>
              <w:t> desses </w:t>
            </w:r>
            <w:r>
              <w:rPr>
                <w:w w:val="85"/>
                <w:sz w:val="24"/>
              </w:rPr>
              <w:t>parâmetros.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Também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foram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reforçadas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orientações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quanto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à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adoção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hábitos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vida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saudáveis, incluindo</w:t>
            </w:r>
            <w:r>
              <w:rPr>
                <w:w w:val="85"/>
                <w:sz w:val="24"/>
              </w:rPr>
              <w:t> alimentação</w:t>
            </w:r>
            <w:r>
              <w:rPr>
                <w:w w:val="85"/>
                <w:sz w:val="24"/>
              </w:rPr>
              <w:t> equilibrada,</w:t>
            </w:r>
            <w:r>
              <w:rPr>
                <w:w w:val="85"/>
                <w:sz w:val="24"/>
              </w:rPr>
              <w:t> prática</w:t>
            </w:r>
            <w:r>
              <w:rPr>
                <w:w w:val="85"/>
                <w:sz w:val="24"/>
              </w:rPr>
              <w:t> regular</w:t>
            </w:r>
            <w:r>
              <w:rPr>
                <w:w w:val="85"/>
                <w:sz w:val="24"/>
              </w:rPr>
              <w:t> de</w:t>
            </w:r>
            <w:r>
              <w:rPr>
                <w:w w:val="85"/>
                <w:sz w:val="24"/>
              </w:rPr>
              <w:t> atividade</w:t>
            </w:r>
            <w:r>
              <w:rPr>
                <w:w w:val="85"/>
                <w:sz w:val="24"/>
              </w:rPr>
              <w:t> física,</w:t>
            </w:r>
            <w:r>
              <w:rPr>
                <w:w w:val="85"/>
                <w:sz w:val="24"/>
              </w:rPr>
              <w:t> controle</w:t>
            </w:r>
            <w:r>
              <w:rPr>
                <w:w w:val="85"/>
                <w:sz w:val="24"/>
              </w:rPr>
              <w:t> do</w:t>
            </w:r>
            <w:r>
              <w:rPr>
                <w:w w:val="85"/>
                <w:sz w:val="24"/>
              </w:rPr>
              <w:t> peso</w:t>
            </w:r>
            <w:r>
              <w:rPr>
                <w:w w:val="85"/>
                <w:sz w:val="24"/>
              </w:rPr>
              <w:t> corporal</w:t>
            </w:r>
            <w:r>
              <w:rPr>
                <w:w w:val="85"/>
                <w:sz w:val="24"/>
              </w:rPr>
              <w:t> e </w:t>
            </w:r>
            <w:r>
              <w:rPr>
                <w:w w:val="80"/>
                <w:sz w:val="24"/>
              </w:rPr>
              <w:t>realização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exames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laboratoriais,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como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lipidograma,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disponível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na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FASICLIN,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contribuindo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para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</w:p>
          <w:p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promoção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prevenção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doenças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cardiovasculares.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2"/>
      </w:tblGrid>
      <w:tr>
        <w:trPr>
          <w:trHeight w:val="275" w:hRule="atLeast"/>
        </w:trPr>
        <w:tc>
          <w:tcPr>
            <w:tcW w:w="10322" w:type="dxa"/>
            <w:shd w:val="clear" w:color="auto" w:fill="00AF50"/>
          </w:tcPr>
          <w:p>
            <w:pPr>
              <w:pStyle w:val="TableParagraph"/>
              <w:ind w:left="178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275" w:hRule="atLeast"/>
        </w:trPr>
        <w:tc>
          <w:tcPr>
            <w:tcW w:w="10322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 w:line="240" w:lineRule="auto"/>
        <w:rPr>
          <w:rFonts w:ascii="Times New Roman"/>
          <w:sz w:val="20"/>
        </w:rPr>
        <w:sectPr>
          <w:pgSz w:w="11910" w:h="16840"/>
          <w:pgMar w:header="695" w:footer="0" w:top="1640" w:bottom="280" w:left="1133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864412</wp:posOffset>
                </wp:positionH>
                <wp:positionV relativeFrom="page">
                  <wp:posOffset>1106677</wp:posOffset>
                </wp:positionV>
                <wp:extent cx="6560820" cy="958596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560820" cy="9585960"/>
                          <a:chExt cx="6560820" cy="958596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6560820" cy="958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0820" h="9585960">
                                <a:moveTo>
                                  <a:pt x="6560502" y="0"/>
                                </a:moveTo>
                                <a:lnTo>
                                  <a:pt x="65544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585706"/>
                                </a:lnTo>
                                <a:lnTo>
                                  <a:pt x="6096" y="9585706"/>
                                </a:lnTo>
                                <a:lnTo>
                                  <a:pt x="6096" y="6096"/>
                                </a:lnTo>
                                <a:lnTo>
                                  <a:pt x="6554419" y="6096"/>
                                </a:lnTo>
                                <a:lnTo>
                                  <a:pt x="6554419" y="9585706"/>
                                </a:lnTo>
                                <a:lnTo>
                                  <a:pt x="6560502" y="9585706"/>
                                </a:lnTo>
                                <a:lnTo>
                                  <a:pt x="6560502" y="6096"/>
                                </a:lnTo>
                                <a:lnTo>
                                  <a:pt x="6560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77" y="6603"/>
                            <a:ext cx="6291580" cy="95790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064003pt;margin-top:87.139984pt;width:516.6pt;height:754.8pt;mso-position-horizontal-relative:page;mso-position-vertical-relative:page;z-index:15735296" id="docshapegroup37" coordorigin="1361,1743" coordsize="10332,15096">
                <v:shape style="position:absolute;left:1361;top:1742;width:10332;height:15096" id="docshape38" coordorigin="1361,1743" coordsize="10332,15096" path="m11693,1743l11683,1743,1371,1743,1361,1743,1361,1752,1361,16838,1371,16838,1371,1752,11683,1752,11683,16838,11693,16838,11693,1752,11693,1743xe" filled="true" fillcolor="#000000" stroked="false">
                  <v:path arrowok="t"/>
                  <v:fill type="solid"/>
                </v:shape>
                <v:shape style="position:absolute;left:1474;top:1753;width:9908;height:15086" type="#_x0000_t75" id="docshape39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11910" w:h="16840"/>
          <w:pgMar w:header="695" w:footer="0" w:top="1640" w:bottom="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560820" cy="9585960"/>
                <wp:effectExtent l="0" t="0" r="0" b="5715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560820" cy="9585960"/>
                          <a:chExt cx="6560820" cy="958596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6560820" cy="958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0820" h="9585960">
                                <a:moveTo>
                                  <a:pt x="6560502" y="0"/>
                                </a:moveTo>
                                <a:lnTo>
                                  <a:pt x="65544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585706"/>
                                </a:lnTo>
                                <a:lnTo>
                                  <a:pt x="6096" y="9585706"/>
                                </a:lnTo>
                                <a:lnTo>
                                  <a:pt x="6096" y="6096"/>
                                </a:lnTo>
                                <a:lnTo>
                                  <a:pt x="6554419" y="6096"/>
                                </a:lnTo>
                                <a:lnTo>
                                  <a:pt x="6554419" y="9585706"/>
                                </a:lnTo>
                                <a:lnTo>
                                  <a:pt x="6560502" y="9585706"/>
                                </a:lnTo>
                                <a:lnTo>
                                  <a:pt x="6560502" y="6096"/>
                                </a:lnTo>
                                <a:lnTo>
                                  <a:pt x="6560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79" y="6603"/>
                            <a:ext cx="6169279" cy="9579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4637227" y="3892169"/>
                            <a:ext cx="784860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860" h="1150620">
                                <a:moveTo>
                                  <a:pt x="392430" y="0"/>
                                </a:moveTo>
                                <a:lnTo>
                                  <a:pt x="317843" y="10373"/>
                                </a:lnTo>
                                <a:lnTo>
                                  <a:pt x="247988" y="40206"/>
                                </a:lnTo>
                                <a:lnTo>
                                  <a:pt x="215246" y="61818"/>
                                </a:lnTo>
                                <a:lnTo>
                                  <a:pt x="184178" y="87572"/>
                                </a:lnTo>
                                <a:lnTo>
                                  <a:pt x="154951" y="117227"/>
                                </a:lnTo>
                                <a:lnTo>
                                  <a:pt x="127727" y="150542"/>
                                </a:lnTo>
                                <a:lnTo>
                                  <a:pt x="102672" y="187276"/>
                                </a:lnTo>
                                <a:lnTo>
                                  <a:pt x="79950" y="227188"/>
                                </a:lnTo>
                                <a:lnTo>
                                  <a:pt x="59724" y="270037"/>
                                </a:lnTo>
                                <a:lnTo>
                                  <a:pt x="42159" y="315582"/>
                                </a:lnTo>
                                <a:lnTo>
                                  <a:pt x="27420" y="363582"/>
                                </a:lnTo>
                                <a:lnTo>
                                  <a:pt x="15670" y="413795"/>
                                </a:lnTo>
                                <a:lnTo>
                                  <a:pt x="7074" y="465982"/>
                                </a:lnTo>
                                <a:lnTo>
                                  <a:pt x="1795" y="519900"/>
                                </a:lnTo>
                                <a:lnTo>
                                  <a:pt x="0" y="575310"/>
                                </a:lnTo>
                                <a:lnTo>
                                  <a:pt x="1795" y="630699"/>
                                </a:lnTo>
                                <a:lnTo>
                                  <a:pt x="7074" y="684602"/>
                                </a:lnTo>
                                <a:lnTo>
                                  <a:pt x="15670" y="736778"/>
                                </a:lnTo>
                                <a:lnTo>
                                  <a:pt x="27420" y="786985"/>
                                </a:lnTo>
                                <a:lnTo>
                                  <a:pt x="42159" y="834981"/>
                                </a:lnTo>
                                <a:lnTo>
                                  <a:pt x="59724" y="880526"/>
                                </a:lnTo>
                                <a:lnTo>
                                  <a:pt x="79950" y="923377"/>
                                </a:lnTo>
                                <a:lnTo>
                                  <a:pt x="102672" y="963293"/>
                                </a:lnTo>
                                <a:lnTo>
                                  <a:pt x="127727" y="1000032"/>
                                </a:lnTo>
                                <a:lnTo>
                                  <a:pt x="154951" y="1033354"/>
                                </a:lnTo>
                                <a:lnTo>
                                  <a:pt x="184178" y="1063016"/>
                                </a:lnTo>
                                <a:lnTo>
                                  <a:pt x="215246" y="1088778"/>
                                </a:lnTo>
                                <a:lnTo>
                                  <a:pt x="247988" y="1110397"/>
                                </a:lnTo>
                                <a:lnTo>
                                  <a:pt x="282242" y="1127632"/>
                                </a:lnTo>
                                <a:lnTo>
                                  <a:pt x="354627" y="1147985"/>
                                </a:lnTo>
                                <a:lnTo>
                                  <a:pt x="392430" y="1150620"/>
                                </a:lnTo>
                                <a:lnTo>
                                  <a:pt x="430232" y="1147985"/>
                                </a:lnTo>
                                <a:lnTo>
                                  <a:pt x="502617" y="1127632"/>
                                </a:lnTo>
                                <a:lnTo>
                                  <a:pt x="536871" y="1110397"/>
                                </a:lnTo>
                                <a:lnTo>
                                  <a:pt x="569613" y="1088778"/>
                                </a:lnTo>
                                <a:lnTo>
                                  <a:pt x="600681" y="1063016"/>
                                </a:lnTo>
                                <a:lnTo>
                                  <a:pt x="629908" y="1033354"/>
                                </a:lnTo>
                                <a:lnTo>
                                  <a:pt x="657132" y="1000032"/>
                                </a:lnTo>
                                <a:lnTo>
                                  <a:pt x="682187" y="963293"/>
                                </a:lnTo>
                                <a:lnTo>
                                  <a:pt x="704909" y="923377"/>
                                </a:lnTo>
                                <a:lnTo>
                                  <a:pt x="725135" y="880526"/>
                                </a:lnTo>
                                <a:lnTo>
                                  <a:pt x="742700" y="834981"/>
                                </a:lnTo>
                                <a:lnTo>
                                  <a:pt x="757439" y="786985"/>
                                </a:lnTo>
                                <a:lnTo>
                                  <a:pt x="769189" y="736778"/>
                                </a:lnTo>
                                <a:lnTo>
                                  <a:pt x="777785" y="684602"/>
                                </a:lnTo>
                                <a:lnTo>
                                  <a:pt x="783064" y="630699"/>
                                </a:lnTo>
                                <a:lnTo>
                                  <a:pt x="784860" y="575310"/>
                                </a:lnTo>
                                <a:lnTo>
                                  <a:pt x="783064" y="519900"/>
                                </a:lnTo>
                                <a:lnTo>
                                  <a:pt x="777785" y="465982"/>
                                </a:lnTo>
                                <a:lnTo>
                                  <a:pt x="769189" y="413795"/>
                                </a:lnTo>
                                <a:lnTo>
                                  <a:pt x="757439" y="363582"/>
                                </a:lnTo>
                                <a:lnTo>
                                  <a:pt x="742700" y="315582"/>
                                </a:lnTo>
                                <a:lnTo>
                                  <a:pt x="725135" y="270037"/>
                                </a:lnTo>
                                <a:lnTo>
                                  <a:pt x="704909" y="227188"/>
                                </a:lnTo>
                                <a:lnTo>
                                  <a:pt x="682187" y="187276"/>
                                </a:lnTo>
                                <a:lnTo>
                                  <a:pt x="657132" y="150542"/>
                                </a:lnTo>
                                <a:lnTo>
                                  <a:pt x="629908" y="117227"/>
                                </a:lnTo>
                                <a:lnTo>
                                  <a:pt x="600681" y="87572"/>
                                </a:lnTo>
                                <a:lnTo>
                                  <a:pt x="569613" y="61818"/>
                                </a:lnTo>
                                <a:lnTo>
                                  <a:pt x="536871" y="40206"/>
                                </a:lnTo>
                                <a:lnTo>
                                  <a:pt x="502617" y="22977"/>
                                </a:lnTo>
                                <a:lnTo>
                                  <a:pt x="430232" y="2633"/>
                                </a:lnTo>
                                <a:lnTo>
                                  <a:pt x="392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6pt;height:754.8pt;mso-position-horizontal-relative:char;mso-position-vertical-relative:line" id="docshapegroup40" coordorigin="0,0" coordsize="10332,15096">
                <v:shape style="position:absolute;left:0;top:0;width:10332;height:15096" id="docshape41" coordorigin="0,0" coordsize="10332,15096" path="m10332,0l10322,0,10,0,0,0,0,10,0,15096,10,15096,10,10,10322,10,10322,15096,10332,15096,10332,10,10332,0xe" filled="true" fillcolor="#000000" stroked="false">
                  <v:path arrowok="t"/>
                  <v:fill type="solid"/>
                </v:shape>
                <v:shape style="position:absolute;left:304;top:10;width:9716;height:15086" type="#_x0000_t75" id="docshape42" stroked="false">
                  <v:imagedata r:id="rId17" o:title=""/>
                </v:shape>
                <v:shape style="position:absolute;left:7302;top:6129;width:1236;height:1812" id="docshape43" coordorigin="7303,6129" coordsize="1236,1812" path="m7921,6129l7803,6146,7693,6193,7642,6227,7593,6267,7547,6314,7504,6366,7464,6424,7429,6487,7397,6555,7369,6626,7346,6702,7327,6781,7314,6863,7306,6948,7303,7035,7306,7123,7314,7208,7327,7290,7346,7369,7369,7444,7397,7516,7429,7584,7464,7646,7504,7704,7547,7757,7593,7803,7642,7844,7693,7878,7747,7905,7861,7937,7921,7941,7980,7937,8094,7905,8148,7878,8200,7844,8249,7803,8295,7757,8338,7704,8377,7646,8413,7584,8445,7516,8472,7444,8496,7369,8514,7290,8528,7208,8536,7123,8539,7035,8536,6948,8528,6863,8514,6781,8496,6702,8472,6626,8445,6555,8413,6487,8377,6424,8338,6366,8295,6314,8249,6267,8200,6227,8148,6193,8094,6166,7980,6134,7921,6129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0" w:left="1133" w:right="141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2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560820" cy="4138295"/>
                <wp:effectExtent l="0" t="0" r="0" b="5079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6560820" cy="4138295"/>
                          <a:chExt cx="6560820" cy="413829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6560820" cy="413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0820" h="4138295">
                                <a:moveTo>
                                  <a:pt x="6560502" y="6223"/>
                                </a:moveTo>
                                <a:lnTo>
                                  <a:pt x="6554419" y="6223"/>
                                </a:lnTo>
                                <a:lnTo>
                                  <a:pt x="6554419" y="4131945"/>
                                </a:lnTo>
                                <a:lnTo>
                                  <a:pt x="6096" y="4131945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4131945"/>
                                </a:lnTo>
                                <a:lnTo>
                                  <a:pt x="0" y="4138041"/>
                                </a:lnTo>
                                <a:lnTo>
                                  <a:pt x="6096" y="4138041"/>
                                </a:lnTo>
                                <a:lnTo>
                                  <a:pt x="6554419" y="4138041"/>
                                </a:lnTo>
                                <a:lnTo>
                                  <a:pt x="6560502" y="4138041"/>
                                </a:lnTo>
                                <a:lnTo>
                                  <a:pt x="6560502" y="4131945"/>
                                </a:lnTo>
                                <a:lnTo>
                                  <a:pt x="6560502" y="6223"/>
                                </a:lnTo>
                                <a:close/>
                              </a:path>
                              <a:path w="6560820" h="4138295">
                                <a:moveTo>
                                  <a:pt x="6560502" y="0"/>
                                </a:moveTo>
                                <a:lnTo>
                                  <a:pt x="65544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554419" y="6096"/>
                                </a:lnTo>
                                <a:lnTo>
                                  <a:pt x="6560502" y="6096"/>
                                </a:lnTo>
                                <a:lnTo>
                                  <a:pt x="6560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879" y="356234"/>
                            <a:ext cx="6391783" cy="35953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16.6pt;height:325.850pt;mso-position-horizontal-relative:char;mso-position-vertical-relative:line" id="docshapegroup44" coordorigin="0,0" coordsize="10332,6517">
                <v:shape style="position:absolute;left:0;top:0;width:10332;height:6517" id="docshape45" coordorigin="0,0" coordsize="10332,6517" path="m10332,10l10322,10,10322,6507,10,6507,10,10,0,10,0,6507,0,6517,10,6517,10322,6517,10322,6517,10332,6517,10332,6507,10332,10xm10332,0l10322,0,10322,0,10,0,0,0,0,10,10,10,10322,10,10322,10,10332,10,10332,0xe" filled="true" fillcolor="#000000" stroked="false">
                  <v:path arrowok="t"/>
                  <v:fill type="solid"/>
                </v:shape>
                <v:shape style="position:absolute;left:124;top:561;width:10066;height:5662" type="#_x0000_t75" id="docshape46" stroked="false">
                  <v:imagedata r:id="rId18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sectPr>
      <w:pgSz w:w="11910" w:h="16840"/>
      <w:pgMar w:header="695" w:footer="0" w:top="1640" w:bottom="280" w:left="113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378432">
          <wp:simplePos x="0" y="0"/>
          <wp:positionH relativeFrom="page">
            <wp:posOffset>3065779</wp:posOffset>
          </wp:positionH>
          <wp:positionV relativeFrom="page">
            <wp:posOffset>441070</wp:posOffset>
          </wp:positionV>
          <wp:extent cx="1425447" cy="47326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5447" cy="47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155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55" w:lineRule="exact"/>
      <w:ind w:left="107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Jhonne Pedro Pedott Santana</dc:creator>
  <dcterms:created xsi:type="dcterms:W3CDTF">2026-07-13T17:38:06Z</dcterms:created>
  <dcterms:modified xsi:type="dcterms:W3CDTF">2026-07-13T17:38:06Z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para Microsoft 365</vt:lpwstr>
  </property>
</Properties>
</file>