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3D1B87" w14:textId="77777777" w:rsidR="00547BCF" w:rsidRDefault="00000000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eastAsia="Arial Narrow" w:hAnsi="Arial Narrow" w:cs="Arial Narrow"/>
          <w:b/>
          <w:bCs/>
          <w:sz w:val="24"/>
          <w:szCs w:val="24"/>
        </w:rPr>
        <w:t>RELATÓRIO 1 - ATIVIDADE CURRICULAR EXTENSIONISTA</w:t>
      </w:r>
    </w:p>
    <w:p w14:paraId="1955DF17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0185DA52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5C2F0E" w14:textId="77777777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 Identificação </w:t>
            </w:r>
          </w:p>
        </w:tc>
      </w:tr>
      <w:tr w:rsidR="00547BCF" w14:paraId="532D7097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5320A" w14:textId="3941F7B0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1.1 Curso: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Ciências Contábeis</w:t>
            </w:r>
          </w:p>
        </w:tc>
      </w:tr>
      <w:tr w:rsidR="00547BCF" w14:paraId="27511B8B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536B9" w14:textId="7F8CF5AD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1.2 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Disciplina: </w:t>
            </w: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Atividade Curricular Extensionista </w:t>
            </w:r>
            <w:r w:rsidR="00AA15D3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I</w:t>
            </w:r>
          </w:p>
        </w:tc>
      </w:tr>
      <w:tr w:rsidR="00547BCF" w14:paraId="58CD34AD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A7025" w14:textId="3B3FF0E4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1.3 Professor Responsável: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Alex Gabriel Ferreira Neves</w:t>
            </w:r>
          </w:p>
        </w:tc>
      </w:tr>
      <w:tr w:rsidR="00547BCF" w14:paraId="3D8D7A56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AA6CA" w14:textId="0B233B2C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1.4 Data de Realização: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06/06</w:t>
            </w:r>
            <w:r w:rsidR="00B21CF4">
              <w:rPr>
                <w:rFonts w:ascii="Arial Narrow" w:eastAsia="Arial Narrow" w:hAnsi="Arial Narrow" w:cs="Arial Narrow"/>
                <w:sz w:val="24"/>
                <w:szCs w:val="24"/>
              </w:rPr>
              <w:t>/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2026</w:t>
            </w:r>
          </w:p>
        </w:tc>
      </w:tr>
      <w:tr w:rsidR="00547BCF" w14:paraId="102BC67F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AFEBE" w14:textId="4C8681B1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1.5 Título da Atividade:</w:t>
            </w:r>
            <w:r w:rsidR="00CA7A75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A7A75" w:rsidRPr="00CA7A75">
              <w:rPr>
                <w:rFonts w:ascii="Arial Narrow" w:eastAsia="Arial Narrow" w:hAnsi="Arial Narrow" w:cs="Arial Narrow"/>
                <w:sz w:val="24"/>
                <w:szCs w:val="24"/>
              </w:rPr>
              <w:t xml:space="preserve"> </w:t>
            </w:r>
            <w:r w:rsidR="00CA7A75">
              <w:rPr>
                <w:rFonts w:ascii="Arial Narrow" w:eastAsia="Arial Narrow" w:hAnsi="Arial Narrow" w:cs="Arial Narrow"/>
                <w:sz w:val="24"/>
                <w:szCs w:val="24"/>
              </w:rPr>
              <w:t>D</w:t>
            </w:r>
            <w:r w:rsidR="00CA7A75" w:rsidRPr="00CA7A75">
              <w:rPr>
                <w:rFonts w:ascii="Arial Narrow" w:eastAsia="Arial Narrow" w:hAnsi="Arial Narrow" w:cs="Arial Narrow"/>
                <w:sz w:val="24"/>
                <w:szCs w:val="24"/>
              </w:rPr>
              <w:t>oação de roupas</w:t>
            </w:r>
          </w:p>
        </w:tc>
      </w:tr>
      <w:tr w:rsidR="00547BCF" w14:paraId="6B4FA2CE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AB932" w14:textId="11F416E2" w:rsidR="00547BCF" w:rsidRPr="00504AAB" w:rsidRDefault="00000000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1.6 Local da Atividade:</w:t>
            </w:r>
            <w:r w:rsidR="00504AAB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Albergue Municipal Santa Úrsula</w:t>
            </w:r>
          </w:p>
        </w:tc>
      </w:tr>
    </w:tbl>
    <w:p w14:paraId="6925AB8D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0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7505A346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31DA8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2. Identificação dos Grupos</w:t>
            </w:r>
          </w:p>
        </w:tc>
      </w:tr>
      <w:tr w:rsidR="00547BCF" w14:paraId="26ECE85F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5AE2F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Integrantes do grupo (até 5 acadêmicos):</w:t>
            </w:r>
          </w:p>
          <w:p w14:paraId="0A7E7FBA" w14:textId="63F45686" w:rsidR="005F4665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</w:t>
            </w:r>
            <w:r w:rsid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. </w:t>
            </w:r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Bárbara Werner Vieira</w:t>
            </w:r>
          </w:p>
          <w:p w14:paraId="56B4476B" w14:textId="3613E04D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2. </w:t>
            </w:r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Fernanda Rodrigues </w:t>
            </w:r>
            <w:proofErr w:type="spellStart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Barcello</w:t>
            </w:r>
            <w:proofErr w:type="spellEnd"/>
          </w:p>
          <w:p w14:paraId="5D24AB16" w14:textId="361927C6" w:rsidR="00547BCF" w:rsidRDefault="00000000" w:rsidP="005F4665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3.</w:t>
            </w:r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Hozanna</w:t>
            </w:r>
            <w:proofErr w:type="spellEnd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Eggert</w:t>
            </w:r>
            <w:proofErr w:type="spellEnd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de Paula </w:t>
            </w:r>
          </w:p>
          <w:p w14:paraId="62C45550" w14:textId="27D2F2D3" w:rsidR="00547BCF" w:rsidRDefault="00000000" w:rsidP="005F4665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4. </w:t>
            </w:r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Karen Nicoli Sabadin </w:t>
            </w:r>
          </w:p>
          <w:p w14:paraId="112DD910" w14:textId="1D2E0FDC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</w:t>
            </w:r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Vitor Matheus </w:t>
            </w:r>
            <w:proofErr w:type="spellStart"/>
            <w:r w:rsidR="005F4665"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Nazario</w:t>
            </w:r>
            <w:proofErr w:type="spellEnd"/>
          </w:p>
        </w:tc>
      </w:tr>
    </w:tbl>
    <w:p w14:paraId="699B48C5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0543999E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1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0E4028F7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8F308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3. Descreva o objetivo da </w:t>
            </w:r>
            <w:r w:rsidRPr="00CA7A75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Atividade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Curricular Extensionista</w:t>
            </w:r>
          </w:p>
        </w:tc>
      </w:tr>
      <w:tr w:rsidR="00547BCF" w14:paraId="7E12328C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9D2145" w14:textId="68CAA81A" w:rsidR="00547BCF" w:rsidRPr="005F4665" w:rsidRDefault="005F4665" w:rsidP="00C152D6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5F4665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O objetivo desta Atividade Curricular Extensionista foi promover a solidariedade e a responsabilidade social por meio da arrecadação, seleção e doação de roupas ao Albergue Beata Santa Úrsula. A ação teve como finalidade contribuir para o bem-estar e a dignidade das pessoas em situação de vulnerabilidade social atendidas pela instituição, proporcionando acesso a vestimentas em boas condições de uso. Além disso, a atividade buscou incentivar, nós, acadêmicos a prática da cidadania, da empatia e do compromisso com as necessidades da comunidade, fortalecendo a integração entre a universidade e a sociedade por meio de ações sociais concretas.</w:t>
            </w:r>
          </w:p>
        </w:tc>
      </w:tr>
    </w:tbl>
    <w:p w14:paraId="1B2A26F0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3B248540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2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699849FB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</w:tcPr>
          <w:p w14:paraId="0318CDB5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4. Faça a descrição da atividade realizada e os resultados alcançados</w:t>
            </w:r>
          </w:p>
        </w:tc>
      </w:tr>
      <w:tr w:rsidR="00547BCF" w14:paraId="40CE073B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D4057F" w14:textId="77777777" w:rsidR="00547BCF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5F4665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atividade consistiu na arrecadação, triagem, organização e separação de roupas, destinadas à doação para o Albergue Beata Santa Úrsula. Os acadêmicos participaram ativamente de todas as etapas do processo, selecionando peças em bom estado de conservação e organizando-as para entrega à instituição. A ação possibilitou o atendimento de pessoas em situação de vulnerabilidade social, contribuindo para suprir necessidades básicas relacionadas ao vestuário. Como resultado, foram arrecadadas e destinadas diversas peças de roupa ao albergue, promovendo impacto social positivo e fortalecendo valores como solidariedade, cooperação e responsabilidade social entre os participantes.</w:t>
            </w:r>
          </w:p>
          <w:p w14:paraId="128B82F5" w14:textId="77777777" w:rsidR="005F4665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5F40699F" w14:textId="77777777" w:rsidR="005F4665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7A68AD6" w14:textId="77777777" w:rsidR="005F4665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B4F401D" w14:textId="77777777" w:rsidR="005F4665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7FB80335" w14:textId="77777777" w:rsidR="005F4665" w:rsidRDefault="005F4665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6C5F402E" w14:textId="77777777" w:rsidR="00B21CF4" w:rsidRDefault="00B21CF4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7918EFA" w14:textId="77777777" w:rsidR="00B21CF4" w:rsidRDefault="00B21CF4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AD6E2F8" w14:textId="3D7B50EA" w:rsidR="00B21CF4" w:rsidRDefault="00B21CF4" w:rsidP="00C152D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</w:tc>
      </w:tr>
    </w:tbl>
    <w:p w14:paraId="3AF832AF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5EBD2BA7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3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3BA6FF04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09BD5" w14:textId="77777777" w:rsidR="00547BCF" w:rsidRDefault="00000000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lastRenderedPageBreak/>
              <w:t xml:space="preserve">5. Insira abaixo todas as fotos que comprovem a realização da atividade </w:t>
            </w:r>
          </w:p>
        </w:tc>
      </w:tr>
      <w:tr w:rsidR="00547BCF" w14:paraId="1C1042FE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1FE9E" w14:textId="77777777" w:rsidR="00547BCF" w:rsidRDefault="00547BCF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B908582" w14:textId="366F4A8E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68BFF14" wp14:editId="1D3CC130">
                  <wp:extent cx="1910861" cy="2589047"/>
                  <wp:effectExtent l="0" t="0" r="0" b="1905"/>
                  <wp:docPr id="86408209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311" cy="26357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6D5B4A1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7712554" w14:textId="62093B9D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Acadêmico Vitor fazendo a separação de suas roupas para doação.</w:t>
            </w:r>
          </w:p>
          <w:p w14:paraId="66782236" w14:textId="77777777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17C52B6" w14:textId="77777777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C51C707" w14:textId="54079DFE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5F307390" wp14:editId="5DE7B5F8">
                  <wp:extent cx="1828800" cy="2426970"/>
                  <wp:effectExtent l="0" t="0" r="0" b="0"/>
                  <wp:docPr id="1759526771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1032" cy="2456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FA1CD73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EEBCDA5" w14:textId="3228AFA9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Acadêmica </w:t>
            </w:r>
            <w:proofErr w:type="spellStart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Hozanna</w:t>
            </w:r>
            <w:proofErr w:type="spellEnd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participando da triagem de roupas para a doação.</w:t>
            </w:r>
          </w:p>
          <w:p w14:paraId="21B83EC1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A224E51" w14:textId="33077EE2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26CB0F8" wp14:editId="5CEB3B1A">
                  <wp:extent cx="2247817" cy="1685925"/>
                  <wp:effectExtent l="0" t="0" r="635" b="0"/>
                  <wp:docPr id="8703455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 flipV="1">
                            <a:off x="0" y="0"/>
                            <a:ext cx="2270563" cy="170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A794DE9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56050CF" w14:textId="1623C185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Acadêmicas Bárbara, Fernanda e Karen no albergue para fazer a entrega das roupas.</w:t>
            </w:r>
          </w:p>
          <w:p w14:paraId="1481032A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6F82DF8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07730C1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47ED2E8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1497584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49832D5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A6116A7" w14:textId="59AEE912" w:rsidR="00783408" w:rsidRDefault="00CD5B66" w:rsidP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38E49263" wp14:editId="0E2FDAD8">
                  <wp:extent cx="1943100" cy="2590872"/>
                  <wp:effectExtent l="0" t="0" r="0" b="0"/>
                  <wp:docPr id="1880662172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4932" cy="2593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119F3C" w14:textId="77777777" w:rsidR="00B21CF4" w:rsidRDefault="00B21CF4" w:rsidP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453A342" w14:textId="79FD32DE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Uma parte das roupas que foram separadas para a doação ao Albergue.</w:t>
            </w:r>
          </w:p>
          <w:p w14:paraId="5C407926" w14:textId="77777777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42D8D88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B74E3DD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EA84FB8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258217C" w14:textId="6E56452A" w:rsidR="00CD5B66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511EB2EA" wp14:editId="61978E02">
                  <wp:extent cx="1819275" cy="2425767"/>
                  <wp:effectExtent l="0" t="0" r="0" b="0"/>
                  <wp:docPr id="2104667647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0750" cy="24277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F83F29" w14:textId="77777777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BF69494" w14:textId="6A5AD765" w:rsidR="005F4665" w:rsidRDefault="00CD5B6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Acadêmicas Bárbara, Fernanda e Karen no dia da entrega das roupas.</w:t>
            </w:r>
          </w:p>
          <w:p w14:paraId="11817C21" w14:textId="0623D798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9224093" w14:textId="77777777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C42F70E" w14:textId="77777777" w:rsidR="005F4665" w:rsidRDefault="005F466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D07B750" w14:textId="64CAA52D" w:rsidR="00547BCF" w:rsidRDefault="00547BCF" w:rsidP="00783408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36E6D654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50B91601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678DF4C2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4BF3B2DB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5F21697A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1FD85912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49DDC2A8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5B818CEF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140887DD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2650F75D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0B2E689B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0E6FB02B" w14:textId="77777777" w:rsidR="00547BCF" w:rsidRDefault="00000000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eastAsia="Arial Narrow" w:hAnsi="Arial Narrow" w:cs="Arial Narrow"/>
          <w:b/>
          <w:bCs/>
          <w:sz w:val="24"/>
          <w:szCs w:val="24"/>
        </w:rPr>
        <w:t>RELATÓRIO 2 - ATIVIDADE CURRICULAR EXTENSIONISTA</w:t>
      </w:r>
    </w:p>
    <w:p w14:paraId="6DC61B63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4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2DB05178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15A6E3" w14:textId="05F76252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 Identificação </w:t>
            </w:r>
          </w:p>
        </w:tc>
      </w:tr>
      <w:tr w:rsidR="00547BCF" w14:paraId="027C15E4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23DDC" w14:textId="7AFBC2F6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1.1 Curso: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Ciências Contábeis</w:t>
            </w:r>
          </w:p>
        </w:tc>
      </w:tr>
      <w:tr w:rsidR="00547BCF" w14:paraId="275D2367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06DB1" w14:textId="6B5B0152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1.2 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Disciplina: </w:t>
            </w: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Atividade Curricular Extensionista </w:t>
            </w:r>
            <w:r w:rsidR="00AA15D3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II</w:t>
            </w:r>
          </w:p>
        </w:tc>
      </w:tr>
      <w:tr w:rsidR="00547BCF" w14:paraId="6E3380C5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3F9D0" w14:textId="55C495F3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1.3 Professor Responsável: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Alex Gabriel Ferreira Neves</w:t>
            </w:r>
          </w:p>
        </w:tc>
      </w:tr>
      <w:tr w:rsidR="00547BCF" w14:paraId="50D7DB87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FE819" w14:textId="73E27818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1.4 Data de Realização: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23/05/2026</w:t>
            </w:r>
          </w:p>
        </w:tc>
      </w:tr>
      <w:tr w:rsidR="00547BCF" w14:paraId="18A89A0C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D98B9" w14:textId="0588F36A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1.5 Título da Atividade:</w:t>
            </w:r>
            <w:r w:rsidR="00CA7A75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A7A75" w:rsidRPr="00CA7A75">
              <w:rPr>
                <w:rFonts w:ascii="Arial Narrow" w:eastAsia="Arial Narrow" w:hAnsi="Arial Narrow" w:cs="Arial Narrow"/>
                <w:sz w:val="24"/>
                <w:szCs w:val="24"/>
              </w:rPr>
              <w:t>imposto de renda</w:t>
            </w:r>
          </w:p>
        </w:tc>
      </w:tr>
      <w:tr w:rsidR="00547BCF" w14:paraId="525550CD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A719D" w14:textId="0B2254A4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1.6 Local da Atividade:</w:t>
            </w:r>
            <w:r w:rsidR="00504AAB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Lagoa Municipal Vó Pedro Viana</w:t>
            </w:r>
          </w:p>
        </w:tc>
      </w:tr>
    </w:tbl>
    <w:p w14:paraId="2E09AE3A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5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3FA5D24D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DB42C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2. Identificação dos Grupos</w:t>
            </w:r>
          </w:p>
        </w:tc>
      </w:tr>
      <w:tr w:rsidR="00547BCF" w14:paraId="4C0D15A0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1B767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Integrantes do grupo (até 5 acadêmicos):</w:t>
            </w:r>
          </w:p>
          <w:p w14:paraId="1D191F68" w14:textId="77777777" w:rsidR="00CD5B66" w:rsidRDefault="00CD5B66" w:rsidP="00CD5B66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1. </w:t>
            </w: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Bárbara Werner Vieira</w:t>
            </w:r>
          </w:p>
          <w:p w14:paraId="67D68F1A" w14:textId="77777777" w:rsidR="00CD5B66" w:rsidRDefault="00CD5B66" w:rsidP="00CD5B66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2. </w:t>
            </w: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Fernanda Rodrigues </w:t>
            </w:r>
            <w:proofErr w:type="spellStart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Barcello</w:t>
            </w:r>
            <w:proofErr w:type="spellEnd"/>
          </w:p>
          <w:p w14:paraId="2D3CCCBC" w14:textId="77777777" w:rsidR="00CD5B66" w:rsidRDefault="00CD5B66" w:rsidP="00CD5B66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3.</w:t>
            </w: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Hozanna</w:t>
            </w:r>
            <w:proofErr w:type="spellEnd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Eggert</w:t>
            </w:r>
            <w:proofErr w:type="spellEnd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de Paula </w:t>
            </w:r>
          </w:p>
          <w:p w14:paraId="10871E8B" w14:textId="77777777" w:rsidR="00CD5B66" w:rsidRDefault="00CD5B66" w:rsidP="00CD5B66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4. </w:t>
            </w: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Karen Nicoli Sabadin </w:t>
            </w:r>
          </w:p>
          <w:p w14:paraId="2C261555" w14:textId="7D06F7D3" w:rsidR="00547BCF" w:rsidRDefault="00CD5B66" w:rsidP="00CD5B66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</w:t>
            </w:r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Vitor Matheus </w:t>
            </w:r>
            <w:proofErr w:type="spellStart"/>
            <w:r w:rsidRPr="005F4665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Nazario</w:t>
            </w:r>
            <w:proofErr w:type="spellEnd"/>
          </w:p>
        </w:tc>
      </w:tr>
    </w:tbl>
    <w:p w14:paraId="2D037A5C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7979F016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6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53AB0B19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C85EF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3. Descreva o objetivo da Atividade Curricular Extensionista</w:t>
            </w:r>
          </w:p>
        </w:tc>
      </w:tr>
      <w:tr w:rsidR="00547BCF" w14:paraId="19A77FB1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FDCD4" w14:textId="187FE1D2" w:rsidR="00547BCF" w:rsidRPr="00B21CF4" w:rsidRDefault="00CD5B66" w:rsidP="00B21CF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atividade foi realizada no dia 23 de maio de 2026, às 15h00, na Lagoa Vô Pedro Viana, em Primavera do Leste-MT. A ação ocorreu durante o período de entrega da Declaração do Imposto de Renda Pessoa Física, cujo prazo final estava previsto para o dia 29 de maio de 2026. Considerando a proximidade do encerramento do prazo, a atividade teve como objetivo conscientizar e orientar a população sobre a importância da declaração, alertando principalmente as pessoas que desconheciam a obrigatoriedade do envio ou que ainda não haviam realizado o procedimento.</w:t>
            </w:r>
          </w:p>
        </w:tc>
      </w:tr>
    </w:tbl>
    <w:p w14:paraId="49DA7880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5D4DA01D" w14:textId="41A389AF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7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703D6E82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45BAB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4. Faça a descrição da atividade realizada e os resultados alcançados</w:t>
            </w:r>
          </w:p>
        </w:tc>
      </w:tr>
      <w:tr w:rsidR="00547BCF" w14:paraId="78EC6A09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C9C47" w14:textId="77777777" w:rsidR="00CD5B66" w:rsidRPr="00CD5B66" w:rsidRDefault="00CD5B66" w:rsidP="00CD5B6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Para o desenvolvimento da ação, foi confeccionado um panfleto informativo contendo orientações sobre o Imposto de Renda, abordando aspectos como o conceito do tributo, quem estava obrigado a declarar, os rendimentos mínimos exigidos para a obrigatoriedade da declaração e os procedimentos necessários para sua realização. A elaboração e impressão do material ficaram sob responsabilidade de uma integrante do grupo.</w:t>
            </w:r>
          </w:p>
          <w:p w14:paraId="6BA83987" w14:textId="77777777" w:rsidR="00CD5B66" w:rsidRPr="00CD5B66" w:rsidRDefault="00CD5B66" w:rsidP="00CD5B6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No local da atividade, os acadêmicos realizaram a distribuição dos panfletos e promoveram orientações aos frequentadores da Lagoa Vô Pedro Viana. Para ampliar o alcance da ação, a equipe foi dividida em dois grupos, posicionados em diferentes pontos do espaço. Durante a panfletagem, foram realizadas abordagens individuais, conversas informativas e esclarecimento de dúvidas sobre o Imposto de Renda e seus prazos de entrega.</w:t>
            </w:r>
          </w:p>
          <w:p w14:paraId="2FB3E9F4" w14:textId="77777777" w:rsidR="00CD5B66" w:rsidRPr="00CD5B66" w:rsidRDefault="00CD5B66" w:rsidP="00CD5B6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7078B6C4" w14:textId="77777777" w:rsidR="00CA7A75" w:rsidRDefault="00CD5B66" w:rsidP="00CD5B6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 atividade possibilitou o contato direto com a comunidade, permitindo que informações relevantes chegassem a um maior número de pessoas. Como resultado, observou-se o interesse dos </w:t>
            </w:r>
          </w:p>
          <w:p w14:paraId="78EB60C5" w14:textId="2B38B537" w:rsidR="00547BCF" w:rsidRDefault="00CD5B66" w:rsidP="00CD5B66">
            <w:pP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CD5B66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lastRenderedPageBreak/>
              <w:t>participantes em compreender melhor suas obrigações fiscais, contribuindo para a conscientização tributária e para a prevenção de possíveis problemas decorrentes da não entrega da declaração. Além disso, a ação proporcionou aos acadêmicos a oportunidade de aplicar na prática os conhecimentos adquiridos durante o curso de Ciências Contábeis, fortalecendo o compromisso social da instituição e a aproximação entre a faculdade e a comunidade.</w:t>
            </w:r>
          </w:p>
        </w:tc>
      </w:tr>
    </w:tbl>
    <w:p w14:paraId="20ACE0DE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233B7965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8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717C0573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CDBE0" w14:textId="77777777" w:rsidR="00547BCF" w:rsidRDefault="00000000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Insira abaixo todas as fotos que comprovem a realização da atividade </w:t>
            </w:r>
          </w:p>
        </w:tc>
      </w:tr>
      <w:tr w:rsidR="00547BCF" w14:paraId="14D5E7F4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A0E41" w14:textId="7DDB16DC" w:rsidR="00547BCF" w:rsidRDefault="00547BCF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F4D3ADF" w14:textId="46A48E85" w:rsidR="00CA7A75" w:rsidRDefault="00CA7A75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31FC63DA" wp14:editId="5DCCD72B">
                  <wp:extent cx="1921616" cy="2562225"/>
                  <wp:effectExtent l="0" t="0" r="2540" b="0"/>
                  <wp:docPr id="1261690720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8928" cy="257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92B7ED3" w14:textId="77777777" w:rsidR="00B21CF4" w:rsidRDefault="00B21CF4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C62577E" w14:textId="6CD9767C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</w:t>
            </w:r>
            <w:r w:rsidR="00AA15D3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Á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RBARA</w:t>
            </w:r>
          </w:p>
          <w:p w14:paraId="36402E11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27D35A6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610D1D0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69EE4F1" w14:textId="00B50D3C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2972E61" wp14:editId="6FD1C704">
                  <wp:extent cx="2093060" cy="2790825"/>
                  <wp:effectExtent l="0" t="0" r="2540" b="0"/>
                  <wp:docPr id="1245853664" name="Imagem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8107" cy="2797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951A716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88E1956" w14:textId="4C15537F" w:rsidR="00CA7A75" w:rsidRDefault="00934BEF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K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AREN</w:t>
            </w:r>
          </w:p>
          <w:p w14:paraId="623E8300" w14:textId="67B755B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EEF1D42" w14:textId="1A98E5B1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AB16E6D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8241CD6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46E170B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36236A2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0CB420A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C9FE8DB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0CAFA28" w14:textId="3E0B25AA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7DFB046" w14:textId="23D49884" w:rsidR="00CA7A75" w:rsidRDefault="00CA7A75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4056D87D" wp14:editId="6A8C7B70">
                  <wp:extent cx="2257425" cy="3142441"/>
                  <wp:effectExtent l="0" t="0" r="0" b="1270"/>
                  <wp:docPr id="777954978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6857" cy="3169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D49AEA" w14:textId="77777777" w:rsidR="00B21CF4" w:rsidRDefault="00B21CF4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031CF86" w14:textId="0A2F3FE6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OZANNA</w:t>
            </w:r>
          </w:p>
          <w:p w14:paraId="1C9540BA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C1AA7E9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54DE03C" w14:textId="77777777" w:rsidR="00CA7A75" w:rsidRDefault="00CA7A75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7162A50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6853F5A" w14:textId="7E929D9D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5807D3A" wp14:editId="528CAC04">
                  <wp:extent cx="2443098" cy="3257550"/>
                  <wp:effectExtent l="0" t="0" r="0" b="0"/>
                  <wp:docPr id="1344194026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8624" cy="32782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B3A73C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CDCD1C5" w14:textId="04236DE8" w:rsidR="00CA7A75" w:rsidRDefault="00CA7A75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V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ITOR</w:t>
            </w:r>
          </w:p>
          <w:p w14:paraId="6E6061D4" w14:textId="77777777" w:rsidR="00783408" w:rsidRDefault="00783408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055CAB6" w14:textId="77777777" w:rsidR="00783408" w:rsidRDefault="00783408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037F603" w14:textId="77777777" w:rsidR="00783408" w:rsidRDefault="00783408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6E85F85" w14:textId="064E985E" w:rsidR="00CA7A75" w:rsidRDefault="00CA7A75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507FA48E" wp14:editId="12AF4F93">
                  <wp:extent cx="2581275" cy="4588751"/>
                  <wp:effectExtent l="0" t="0" r="0" b="2540"/>
                  <wp:docPr id="930082368" name="Imagem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0937" cy="46592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9BB70FB" w14:textId="77777777" w:rsidR="00B21CF4" w:rsidRDefault="00B21CF4" w:rsidP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EAA6D18" w14:textId="4DE59CD8" w:rsidR="00CA7A75" w:rsidRDefault="00934BEF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Acadêmicos no dia da entrega dos panfletos com </w:t>
            </w:r>
            <w:r w:rsidR="00AA15D3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informativos sobre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o Imposto de Renda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.</w:t>
            </w:r>
          </w:p>
          <w:p w14:paraId="5DA31857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216E96A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A5B08B3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86A3260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1F124E39" w14:textId="77777777" w:rsidR="00CA7A75" w:rsidRDefault="00CA7A75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AFFE6CC" w14:textId="77777777" w:rsidR="00547BCF" w:rsidRDefault="00547BCF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A3E37AA" w14:textId="77777777" w:rsidR="00B21CF4" w:rsidRDefault="00B21CF4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D121B84" w14:textId="77777777" w:rsidR="00B21CF4" w:rsidRDefault="00B21CF4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7201517" w14:textId="76EA13B0" w:rsidR="00B21CF4" w:rsidRDefault="00B21CF4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6D3031E3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6CF6BEC8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101FF75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4B20EA2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4DE8429B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62500168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3252EF77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32B9654C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0D6FEFE0" w14:textId="77777777" w:rsidR="00547BCF" w:rsidRDefault="00000000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eastAsia="Arial Narrow" w:hAnsi="Arial Narrow" w:cs="Arial Narrow"/>
          <w:b/>
          <w:bCs/>
          <w:sz w:val="24"/>
          <w:szCs w:val="24"/>
        </w:rPr>
        <w:lastRenderedPageBreak/>
        <w:t>RELATÓRIO 3 - ATIVIDADE CURRICULAR EXTENSIONISTA</w:t>
      </w:r>
    </w:p>
    <w:p w14:paraId="1A5220FF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9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3719AFB3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88817" w14:textId="77777777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 Identificação </w:t>
            </w:r>
          </w:p>
        </w:tc>
      </w:tr>
      <w:tr w:rsidR="00547BCF" w14:paraId="25D920B2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63B98" w14:textId="2007134E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1.1 Curso: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Ciências Contábeis </w:t>
            </w:r>
          </w:p>
        </w:tc>
      </w:tr>
      <w:tr w:rsidR="00547BCF" w14:paraId="3560EF40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8047D" w14:textId="6EA613E9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1.2 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Disciplina: </w:t>
            </w: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Atividade Curricular Extensionista </w:t>
            </w:r>
            <w:r w:rsidR="00AA15D3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III</w:t>
            </w:r>
          </w:p>
        </w:tc>
      </w:tr>
      <w:tr w:rsidR="00547BCF" w14:paraId="10278811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C73ACC" w14:textId="3A1CD7A8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1.3 Professor Responsável: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Alex Gabriel Ferreira Neves</w:t>
            </w:r>
          </w:p>
        </w:tc>
      </w:tr>
      <w:tr w:rsidR="00547BCF" w14:paraId="0B41AEE9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9BB37D" w14:textId="175C3BFD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1.4 Data de Realização:</w:t>
            </w:r>
            <w:r w:rsidR="00504AAB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sz w:val="24"/>
                <w:szCs w:val="24"/>
              </w:rPr>
              <w:t>13/06/2026</w:t>
            </w:r>
          </w:p>
        </w:tc>
      </w:tr>
      <w:tr w:rsidR="00547BCF" w14:paraId="32F079E6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DFD4B8" w14:textId="7D1EEC69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1.5 Título da Atividade:</w:t>
            </w:r>
            <w:r w:rsidR="00B64CFE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B64CFE" w:rsidRPr="00B64CFE">
              <w:rPr>
                <w:rFonts w:ascii="Arial Narrow" w:eastAsia="Arial Narrow" w:hAnsi="Arial Narrow" w:cs="Arial Narrow"/>
                <w:sz w:val="24"/>
                <w:szCs w:val="24"/>
              </w:rPr>
              <w:t>Direi</w:t>
            </w:r>
            <w:r w:rsidR="00AA15D3">
              <w:rPr>
                <w:rFonts w:ascii="Arial Narrow" w:eastAsia="Arial Narrow" w:hAnsi="Arial Narrow" w:cs="Arial Narrow"/>
                <w:sz w:val="24"/>
                <w:szCs w:val="24"/>
              </w:rPr>
              <w:t>t</w:t>
            </w:r>
            <w:r w:rsidR="00B64CFE" w:rsidRPr="00B64CFE">
              <w:rPr>
                <w:rFonts w:ascii="Arial Narrow" w:eastAsia="Arial Narrow" w:hAnsi="Arial Narrow" w:cs="Arial Narrow"/>
                <w:sz w:val="24"/>
                <w:szCs w:val="24"/>
              </w:rPr>
              <w:t>o da gestante e da mãe trabalhadora</w:t>
            </w:r>
          </w:p>
        </w:tc>
      </w:tr>
      <w:tr w:rsidR="00547BCF" w14:paraId="5139D992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14B7D" w14:textId="182F63ED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1.6 Local da Atividade:</w:t>
            </w:r>
            <w:r w:rsidR="00504AAB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504AAB" w:rsidRPr="00504AAB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Com</w:t>
            </w:r>
            <w:r w:rsidR="00B21CF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é</w:t>
            </w:r>
            <w:r w:rsidR="00504AAB" w:rsidRPr="00504AAB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rcio Havan</w:t>
            </w:r>
          </w:p>
        </w:tc>
      </w:tr>
    </w:tbl>
    <w:p w14:paraId="335C83BE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a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750A9F3E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6D15B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2. Identificação dos Grupos</w:t>
            </w:r>
          </w:p>
        </w:tc>
      </w:tr>
      <w:tr w:rsidR="00547BCF" w14:paraId="77FDB54B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8C1239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Integrantes do grupo (até 5 acadêmicos):</w:t>
            </w:r>
          </w:p>
          <w:p w14:paraId="738D0072" w14:textId="77777777" w:rsidR="00B64CFE" w:rsidRPr="00B64CFE" w:rsidRDefault="00B64CFE" w:rsidP="00B64CFE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 Bárbara Werner Vieira</w:t>
            </w:r>
          </w:p>
          <w:p w14:paraId="035706DC" w14:textId="77777777" w:rsidR="00B64CFE" w:rsidRPr="00B64CFE" w:rsidRDefault="00B64CFE" w:rsidP="00B64CFE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2. Fernanda Rodrigues </w:t>
            </w:r>
            <w:proofErr w:type="spellStart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Barcello</w:t>
            </w:r>
            <w:proofErr w:type="spellEnd"/>
          </w:p>
          <w:p w14:paraId="3CAED9B3" w14:textId="77777777" w:rsidR="00B64CFE" w:rsidRPr="00B64CFE" w:rsidRDefault="00B64CFE" w:rsidP="00B64CFE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3. </w:t>
            </w:r>
            <w:proofErr w:type="spellStart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Hozanna</w:t>
            </w:r>
            <w:proofErr w:type="spellEnd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Eggert</w:t>
            </w:r>
            <w:proofErr w:type="spellEnd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de Paula </w:t>
            </w:r>
          </w:p>
          <w:p w14:paraId="1AE26F36" w14:textId="77777777" w:rsidR="00B64CFE" w:rsidRPr="00B64CFE" w:rsidRDefault="00B64CFE" w:rsidP="00B64CFE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4. Karen Nicoli Sabadin </w:t>
            </w:r>
          </w:p>
          <w:p w14:paraId="68D61558" w14:textId="3AB6883F" w:rsidR="00547BCF" w:rsidRDefault="00B64CFE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Vitor Matheus </w:t>
            </w:r>
            <w:proofErr w:type="spellStart"/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Nazario</w:t>
            </w:r>
            <w:proofErr w:type="spellEnd"/>
          </w:p>
        </w:tc>
      </w:tr>
    </w:tbl>
    <w:p w14:paraId="5B2106C4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1D0D653F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b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4C08A622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F1E5C6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3. Descreva o objetivo da Atividade Curricular Extensionista</w:t>
            </w:r>
          </w:p>
        </w:tc>
      </w:tr>
      <w:tr w:rsidR="00547BCF" w14:paraId="25542870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B2432" w14:textId="77777777" w:rsidR="00B64CFE" w:rsidRPr="00B64CFE" w:rsidRDefault="00B64CFE" w:rsidP="00B64CFE">
            <w:pP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Descreva o objetivo da Atividade Curricular Extensionista:</w:t>
            </w:r>
          </w:p>
          <w:p w14:paraId="0C86AAD3" w14:textId="33B87BD0" w:rsidR="00547BCF" w:rsidRDefault="00B64CFE" w:rsidP="00B64CFE">
            <w:pP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Promover a conscientização da população sobre os direitos garantidos às gestantes e mães trabalhadoras pela legislação brasileira, levando informações sobre licença-maternidade, estabilidade no emprego durante a gestação, intervalos para amamentação e demais direitos trabalhistas, contribuindo para o fortalecimento do conhecimento e da cidadania.</w:t>
            </w:r>
          </w:p>
        </w:tc>
      </w:tr>
    </w:tbl>
    <w:p w14:paraId="28A01B9C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214FEC7A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c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50D97319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FDA61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4. Faça a descrição da atividade realizada e os resultados alcançados</w:t>
            </w:r>
          </w:p>
        </w:tc>
      </w:tr>
      <w:tr w:rsidR="00547BCF" w14:paraId="32A7BF22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718A5" w14:textId="67529C34" w:rsidR="00B64CFE" w:rsidRPr="00B64CFE" w:rsidRDefault="00B64CFE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atividade foi realizada no dia 13 de junho de 2026, às 15h00, na Havan, localizada em Primavera do Leste – MT. Durante a ação, os acadêmicos abordaram clientes e colaboradores, compartilhando informações sobre os direitos da gestante e da mãe trabalhadora previstos na legislação trabalhista brasileira.</w:t>
            </w: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 </w:t>
            </w:r>
            <w:r w:rsidRPr="00B64CF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Foram realizadas </w:t>
            </w:r>
            <w:r w:rsidR="00783408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as </w:t>
            </w:r>
            <w:r w:rsidRPr="00B64CF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orientações e esclarecimentos sobre temas como licença-maternidade, estabilidade provisória da gestante, afastamentos garantidos por lei, amamentação e proteção à maternidade no ambiente de trabalho. A atividade permitiu a interação direta com a comunidade, proporcionando a disseminação de informações relevantes e o esclarecimento de dúvidas.</w:t>
            </w:r>
          </w:p>
          <w:p w14:paraId="36D85CEB" w14:textId="77777777" w:rsidR="00B64CFE" w:rsidRDefault="00B64CFE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Como resultado, observou-se o interesse dos participantes pelo tema e uma maior conscientização sobre os direitos trabalhistas relacionados à maternidade, contribuindo para o fortalecimento do conhecimento da população acerca desses direitos e da importância de sua garantia.</w:t>
            </w:r>
          </w:p>
          <w:p w14:paraId="0CC95EB5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3A1ACA31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5F20B2A1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6B71C52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2B6C10B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2BF083DE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BE8E760" w14:textId="77777777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  <w:p w14:paraId="1EB220F9" w14:textId="2BA71373" w:rsidR="00B21CF4" w:rsidRDefault="00B21CF4" w:rsidP="00B64CFE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</w:p>
        </w:tc>
      </w:tr>
    </w:tbl>
    <w:p w14:paraId="685C4A8C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37A4DCD6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d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3197B0C4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8E0DF" w14:textId="77777777" w:rsidR="00547BCF" w:rsidRDefault="00000000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lastRenderedPageBreak/>
              <w:t xml:space="preserve">5. Insira abaixo todas as fotos que comprovem a realização da atividade </w:t>
            </w:r>
          </w:p>
        </w:tc>
      </w:tr>
      <w:tr w:rsidR="00547BCF" w14:paraId="369B5E6C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47EC2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3651C4E" w14:textId="77D74CA6" w:rsidR="00547BCF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04D397E9" wp14:editId="2DFB09AF">
                  <wp:extent cx="2235931" cy="2981325"/>
                  <wp:effectExtent l="0" t="0" r="0" b="0"/>
                  <wp:docPr id="2053552850" name="Imagem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42063" cy="29895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062AD7" w14:textId="77777777" w:rsidR="00547BCF" w:rsidRDefault="00547BCF" w:rsidP="00783408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906C662" w14:textId="0B0B5FEC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Acadêmico informando sobre os direitos das Gestantes e </w:t>
            </w:r>
            <w:r w:rsidR="00AA15D3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da Mãe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trabalhadora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.</w:t>
            </w:r>
          </w:p>
          <w:p w14:paraId="41B0833A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3279189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EAB10BC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5AFD860" w14:textId="18E8AAE9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FA822B2" wp14:editId="11334AC2">
                  <wp:extent cx="2219325" cy="2959183"/>
                  <wp:effectExtent l="0" t="0" r="0" b="0"/>
                  <wp:docPr id="615537494" name="Imagem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2055" cy="2962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29CE9B5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BE2A9FA" w14:textId="091BD01B" w:rsidR="00B64CFE" w:rsidRDefault="00AA15D3" w:rsidP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Acadêmica informando</w:t>
            </w:r>
            <w:r w:rsid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sobre os direitos das Gestantes e 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da Mãe</w:t>
            </w:r>
            <w:r w:rsid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trabalhadora.</w:t>
            </w:r>
          </w:p>
          <w:p w14:paraId="3E035BF1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23866CA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E11DCCF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A1D2C3C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54116D0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CA5DBEC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2F934CC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C0EAA9B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7C8AC79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761B175" w14:textId="77777777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7603778" w14:textId="3DA863C9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61D7819" w14:textId="507F7AAF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45926351" wp14:editId="5AABF06C">
                  <wp:extent cx="2238375" cy="2984583"/>
                  <wp:effectExtent l="0" t="0" r="0" b="6350"/>
                  <wp:docPr id="677259634" name="Imagem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40996" cy="29880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C585EC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E23982A" w14:textId="3F3F78B3" w:rsidR="00B64CFE" w:rsidRDefault="00AA15D3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</w:t>
            </w: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informando</w:t>
            </w:r>
            <w:r w:rsidR="00B64CFE"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sobre os direitos das Gestantes e </w:t>
            </w:r>
            <w:r w:rsidR="00783408"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da Mãe</w:t>
            </w:r>
            <w:r w:rsidR="00B64CFE"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trabalhadora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.</w:t>
            </w:r>
          </w:p>
          <w:p w14:paraId="418ADB4E" w14:textId="282E76DD" w:rsidR="00B64CFE" w:rsidRDefault="00B64CFE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944B8AB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2FD8073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7CC9265" w14:textId="2C6D2A53" w:rsidR="00B64CFE" w:rsidRDefault="007166D6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24F5FC2" wp14:editId="6A53DABA">
                  <wp:extent cx="1781175" cy="3166413"/>
                  <wp:effectExtent l="0" t="0" r="0" b="0"/>
                  <wp:docPr id="1946000734" name="Imagem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2268" cy="3168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684A24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418FEC1" w14:textId="78F12856" w:rsidR="00B64CFE" w:rsidRDefault="00AA15D3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Acadêmic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a</w:t>
            </w: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informando</w:t>
            </w:r>
            <w:r w:rsidR="007166D6"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sobre os direitos das Gestantes e </w:t>
            </w:r>
            <w:r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da Mãe</w:t>
            </w:r>
            <w:r w:rsidR="007166D6" w:rsidRPr="00B64CF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trabalhadora</w:t>
            </w:r>
            <w:r w:rsidR="00783408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.</w:t>
            </w:r>
          </w:p>
          <w:p w14:paraId="6B019418" w14:textId="77777777" w:rsidR="00B64CFE" w:rsidRDefault="00B64CFE" w:rsidP="00AA15D3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3DC23E7E" w14:textId="77777777" w:rsidR="00547BCF" w:rsidRDefault="00547BCF" w:rsidP="00AA15D3">
      <w:pPr>
        <w:spacing w:after="0" w:line="360" w:lineRule="auto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FE4328D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50742FB3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1456D620" w14:textId="77777777" w:rsidR="00547BCF" w:rsidRDefault="00000000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bookmarkStart w:id="0" w:name="_lchmlh865s1a" w:colFirst="0" w:colLast="0"/>
      <w:bookmarkEnd w:id="0"/>
      <w:r>
        <w:rPr>
          <w:rFonts w:ascii="Arial Narrow" w:eastAsia="Arial Narrow" w:hAnsi="Arial Narrow" w:cs="Arial Narrow"/>
          <w:b/>
          <w:bCs/>
          <w:sz w:val="24"/>
          <w:szCs w:val="24"/>
        </w:rPr>
        <w:t>RELATÓRIO 4 - ATIVIDADE CURRICULAR EXTENSIONISTA</w:t>
      </w:r>
    </w:p>
    <w:p w14:paraId="626132E9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e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61477728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AF1B5" w14:textId="77777777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 Identificação </w:t>
            </w:r>
          </w:p>
        </w:tc>
      </w:tr>
      <w:tr w:rsidR="00547BCF" w14:paraId="2C1A3CBE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32189" w14:textId="143ED5C1" w:rsidR="00547BCF" w:rsidRPr="00CE2D2E" w:rsidRDefault="00000000">
            <w:pPr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1.1 Curso:</w:t>
            </w:r>
            <w:r w:rsidR="00CE2D2E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E2D2E">
              <w:rPr>
                <w:rFonts w:ascii="Arial Narrow" w:eastAsia="Arial Narrow" w:hAnsi="Arial Narrow" w:cs="Arial Narrow"/>
                <w:sz w:val="24"/>
                <w:szCs w:val="24"/>
              </w:rPr>
              <w:t xml:space="preserve">Ciências Contábeis </w:t>
            </w:r>
          </w:p>
        </w:tc>
      </w:tr>
      <w:tr w:rsidR="00547BCF" w14:paraId="5C730AC7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912CE" w14:textId="1E541C3B" w:rsidR="00547BCF" w:rsidRDefault="00000000">
            <w:pP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1.2 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Disciplina: </w:t>
            </w:r>
            <w:r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Atividade Curricular Extensionista </w:t>
            </w:r>
            <w:r w:rsidR="00AA15D3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IIII</w:t>
            </w:r>
          </w:p>
        </w:tc>
      </w:tr>
      <w:tr w:rsidR="00547BCF" w14:paraId="4B700D45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7158FF" w14:textId="1D99A9C2" w:rsidR="00547BCF" w:rsidRPr="00CE2D2E" w:rsidRDefault="00000000">
            <w:pPr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1.3 Professor Responsável:</w:t>
            </w:r>
            <w:r w:rsidR="00CE2D2E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E2D2E">
              <w:rPr>
                <w:rFonts w:ascii="Arial Narrow" w:eastAsia="Arial Narrow" w:hAnsi="Arial Narrow" w:cs="Arial Narrow"/>
                <w:sz w:val="24"/>
                <w:szCs w:val="24"/>
              </w:rPr>
              <w:t>Alex Gabriel Ferreira Neves</w:t>
            </w:r>
          </w:p>
        </w:tc>
      </w:tr>
      <w:tr w:rsidR="00547BCF" w14:paraId="0DADBFAB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9F9B8" w14:textId="5B483BEC" w:rsidR="00547BCF" w:rsidRPr="00CE2D2E" w:rsidRDefault="00000000">
            <w:pPr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1.4 Data de Realização:</w:t>
            </w:r>
            <w:r w:rsidR="00CE2D2E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E2D2E">
              <w:rPr>
                <w:rFonts w:ascii="Arial Narrow" w:eastAsia="Arial Narrow" w:hAnsi="Arial Narrow" w:cs="Arial Narrow"/>
                <w:sz w:val="24"/>
                <w:szCs w:val="24"/>
              </w:rPr>
              <w:t>30/05/2026</w:t>
            </w:r>
          </w:p>
        </w:tc>
      </w:tr>
      <w:tr w:rsidR="00547BCF" w14:paraId="2EAA27EB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EC2F5" w14:textId="45F78512" w:rsidR="00547BCF" w:rsidRPr="00CE2D2E" w:rsidRDefault="00000000">
            <w:pPr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1.5 Título da Atividade:</w:t>
            </w:r>
            <w:r w:rsidR="00CE2D2E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</w:t>
            </w:r>
            <w:r w:rsidR="00CE2D2E">
              <w:rPr>
                <w:rFonts w:ascii="Arial Narrow" w:eastAsia="Arial Narrow" w:hAnsi="Arial Narrow" w:cs="Arial Narrow"/>
                <w:sz w:val="24"/>
                <w:szCs w:val="24"/>
              </w:rPr>
              <w:t>Combate ao super endividamento</w:t>
            </w:r>
          </w:p>
        </w:tc>
      </w:tr>
      <w:tr w:rsidR="00547BCF" w14:paraId="7539060B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A1FF6" w14:textId="31EDA538" w:rsidR="00547BCF" w:rsidRPr="00CE2D2E" w:rsidRDefault="00000000">
            <w:pPr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1.6 Local da Atividade:</w:t>
            </w:r>
            <w:r w:rsidR="00CE2D2E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E2D2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Com</w:t>
            </w:r>
            <w:r w:rsidR="00B21CF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é</w:t>
            </w:r>
            <w:r w:rsidR="00CE2D2E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rcio Havan</w:t>
            </w:r>
          </w:p>
        </w:tc>
      </w:tr>
    </w:tbl>
    <w:p w14:paraId="27A9C07E" w14:textId="77777777" w:rsidR="00547BCF" w:rsidRDefault="00547BCF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tbl>
      <w:tblPr>
        <w:tblStyle w:val="af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628C06AC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</w:tcPr>
          <w:p w14:paraId="364A7C36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2. Identificação dos Grupos</w:t>
            </w:r>
          </w:p>
        </w:tc>
      </w:tr>
      <w:tr w:rsidR="00547BCF" w14:paraId="666CF74A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8D345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Integrantes do grupo (até 5 acadêmicos):</w:t>
            </w:r>
          </w:p>
          <w:p w14:paraId="6EFDCF49" w14:textId="05DD0BED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1.</w:t>
            </w:r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Bárbara Werner Vieira </w:t>
            </w:r>
          </w:p>
          <w:p w14:paraId="1A061FD4" w14:textId="6C32CC7C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2.</w:t>
            </w:r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Fernanda Rodrigues </w:t>
            </w:r>
            <w:proofErr w:type="spellStart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Barcello</w:t>
            </w:r>
            <w:proofErr w:type="spellEnd"/>
          </w:p>
          <w:p w14:paraId="77FFC8AD" w14:textId="01C25A9B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3. </w:t>
            </w:r>
            <w:proofErr w:type="spellStart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Hozanna</w:t>
            </w:r>
            <w:proofErr w:type="spellEnd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Eggert</w:t>
            </w:r>
            <w:proofErr w:type="spellEnd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de Paula</w:t>
            </w:r>
          </w:p>
          <w:p w14:paraId="2AC28BB0" w14:textId="65F46EC2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4. </w:t>
            </w:r>
            <w:proofErr w:type="spellStart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karen</w:t>
            </w:r>
            <w:proofErr w:type="spellEnd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 Nicoli Sabadin</w:t>
            </w:r>
          </w:p>
          <w:p w14:paraId="047595B7" w14:textId="45C9AC3C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</w:t>
            </w:r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Vitor Matheus </w:t>
            </w:r>
            <w:proofErr w:type="spellStart"/>
            <w:r w:rsidR="002741D4"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Nazario</w:t>
            </w:r>
            <w:proofErr w:type="spellEnd"/>
          </w:p>
          <w:p w14:paraId="2DFD387E" w14:textId="77777777" w:rsidR="00547BCF" w:rsidRDefault="00547BCF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7D57B097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281E8179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f0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4"/>
      </w:tblGrid>
      <w:tr w:rsidR="00547BCF" w14:paraId="52EA5B43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9D919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3. Descreva o objetivo da Atividade Curricular Extensionista</w:t>
            </w:r>
          </w:p>
        </w:tc>
      </w:tr>
      <w:tr w:rsidR="00547BCF" w14:paraId="0EEBBEB9" w14:textId="77777777">
        <w:tc>
          <w:tcPr>
            <w:tcW w:w="9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31865" w14:textId="1E6F68FD" w:rsidR="00547BCF" w:rsidRPr="00B21CF4" w:rsidRDefault="002741D4" w:rsidP="00B21CF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O objetivo desta Atividade Curricular Extensionista foi conscientizar a população sobre o superendividamento, promovendo a educação financeira e alertando sobre os riscos do acúmulo excessivo de dívidas. A ação buscou orientar a comunidade sobre as principais causas e consequências do superendividamento, incentivando o planejamento financeiro, o uso consciente do crédito e a adoção de hábitos que contribuam para uma vida financeira mais equilibrada e saudável.</w:t>
            </w:r>
          </w:p>
        </w:tc>
      </w:tr>
    </w:tbl>
    <w:p w14:paraId="0500857E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000DF4CA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f1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3ED7D3EA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49DD5" w14:textId="77777777" w:rsidR="00547BCF" w:rsidRDefault="00000000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>4. Faça a descrição da atividade realizada e os resultados alcançados</w:t>
            </w:r>
          </w:p>
        </w:tc>
      </w:tr>
      <w:tr w:rsidR="00547BCF" w14:paraId="3580073C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B3FFA" w14:textId="5E09AA6D" w:rsidR="002741D4" w:rsidRPr="002741D4" w:rsidRDefault="002741D4" w:rsidP="002741D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No dia 30 de maio de 2026</w:t>
            </w:r>
            <w:r w:rsidR="00C17267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 xml:space="preserve"> Primavera do leste</w:t>
            </w: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, foi realizada uma ação de extensão e conscientização sobre o tema superendividamento, promovida pelos acadêmicos do curso de Ciências Contábeis da Faculdade FASIPE Primavera do Leste.</w:t>
            </w:r>
          </w:p>
          <w:p w14:paraId="2182E610" w14:textId="77777777" w:rsidR="002741D4" w:rsidRPr="002741D4" w:rsidRDefault="002741D4" w:rsidP="002741D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atividade ocorreu nas proximidades da loja Havan, onde foram distribuídos panfletos informativos à população. O material continha informações sobre o conceito de superendividamento, suas principais causas, consequências e dados estatísticos relacionados ao endividamento das famílias brasileiras.</w:t>
            </w:r>
          </w:p>
          <w:p w14:paraId="3E344D25" w14:textId="77777777" w:rsidR="002741D4" w:rsidRPr="002741D4" w:rsidRDefault="002741D4" w:rsidP="002741D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Durante a abordagem, os acadêmicos orientaram os participantes sobre a importância da educação financeira, do planejamento do orçamento familiar e do uso consciente do crédito. Foram discutidos temas como o controle de gastos, a prevenção de compras por impulso e a necessidade de manter uma reserva financeira para situações emergenciais.</w:t>
            </w:r>
          </w:p>
          <w:p w14:paraId="13295C45" w14:textId="77777777" w:rsidR="002741D4" w:rsidRPr="002741D4" w:rsidRDefault="002741D4" w:rsidP="002741D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ação teve como principal objetivo promover a conscientização da comunidade acerca dos riscos do superendividamento e incentivar práticas financeiras mais responsáveis. Além disso, proporcionou aos acadêmicos a oportunidade de aplicar conhecimentos teóricos em uma atividade prática de caráter social, contribuindo para a formação profissional e cidadã.</w:t>
            </w:r>
          </w:p>
          <w:p w14:paraId="225F1A48" w14:textId="54F036B4" w:rsidR="00547BCF" w:rsidRPr="00B21CF4" w:rsidRDefault="002741D4" w:rsidP="00B21CF4">
            <w:pPr>
              <w:jc w:val="both"/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</w:pPr>
            <w:r w:rsidRPr="002741D4">
              <w:rPr>
                <w:rFonts w:ascii="Arial Narrow" w:eastAsia="Arial Narrow" w:hAnsi="Arial Narrow" w:cs="Arial Narrow"/>
                <w:color w:val="000000"/>
                <w:sz w:val="24"/>
                <w:szCs w:val="24"/>
              </w:rPr>
              <w:t>A receptividade do público foi positiva, demonstrando o interesse da população em obter informações e orientações relacionadas à gestão financeira pessoal. Dessa forma, a atividade cumpriu seu propósito de disseminar conhecimento e estimular a reflexão sobre a importância do equilíbrio financeiro para a qualidade de vida.</w:t>
            </w:r>
          </w:p>
        </w:tc>
      </w:tr>
    </w:tbl>
    <w:p w14:paraId="0BA262CA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p w14:paraId="6FB498A0" w14:textId="77777777" w:rsidR="00547BCF" w:rsidRDefault="00547BCF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  <w:sz w:val="24"/>
          <w:szCs w:val="24"/>
        </w:rPr>
      </w:pPr>
    </w:p>
    <w:tbl>
      <w:tblPr>
        <w:tblStyle w:val="af2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09"/>
      </w:tblGrid>
      <w:tr w:rsidR="00547BCF" w14:paraId="645A2143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029A2" w14:textId="77777777" w:rsidR="00547BCF" w:rsidRDefault="00000000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  <w:t xml:space="preserve">5. Insira abaixo todas as fotos que comprovem a realização da atividade </w:t>
            </w:r>
          </w:p>
        </w:tc>
      </w:tr>
      <w:tr w:rsidR="00547BCF" w14:paraId="7744D2EF" w14:textId="77777777"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0C97B" w14:textId="2453A9B7" w:rsidR="00547BCF" w:rsidRDefault="00547BCF" w:rsidP="00C17267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99AC9CF" w14:textId="77777777" w:rsidR="00547BCF" w:rsidRDefault="00A753B1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2BBFED2" wp14:editId="156F33B7">
                  <wp:extent cx="2697116" cy="4800600"/>
                  <wp:effectExtent l="0" t="0" r="8255" b="0"/>
                  <wp:docPr id="1533737300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8672" cy="48567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5E6CCF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580FD11" w14:textId="77777777" w:rsidR="00783408" w:rsidRDefault="00783408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A753B1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Acadêmica Fernanda entregando os panfletos e explicando sobre o endividamento.</w:t>
            </w:r>
          </w:p>
          <w:p w14:paraId="16280C84" w14:textId="77777777" w:rsidR="00B21CF4" w:rsidRDefault="00B21CF4" w:rsidP="00B21CF4">
            <w:pPr>
              <w:tabs>
                <w:tab w:val="left" w:pos="2104"/>
              </w:tabs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36843A14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78BE29BE" w14:textId="608FE89B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7C399D87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391E0CD0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7AD625EB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4AB21C3C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3903B011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0681BEE9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36D8C9B3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noProof/>
                <w:color w:val="000000"/>
                <w:sz w:val="24"/>
                <w:szCs w:val="24"/>
              </w:rPr>
            </w:pPr>
          </w:p>
          <w:p w14:paraId="6C2B2C50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74E443B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65EFE2C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6480541A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3100DDE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078A87F5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4B4B66B9" w14:textId="77777777" w:rsidR="00B21CF4" w:rsidRDefault="00B21CF4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5E138D74" w14:textId="1549CD08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  <w:r w:rsidRPr="00A753B1">
              <w:rPr>
                <w:rFonts w:ascii="Arial Narrow" w:eastAsia="Arial Narrow" w:hAnsi="Arial Narrow" w:cs="Arial Narrow"/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6E14CA9C" wp14:editId="139A2CBD">
                  <wp:extent cx="3248025" cy="3971291"/>
                  <wp:effectExtent l="0" t="0" r="0" b="635"/>
                  <wp:docPr id="805865154" name="Imagem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8025" cy="39712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E3C186" w14:textId="77777777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  <w:p w14:paraId="2684224C" w14:textId="77777777" w:rsidR="00783408" w:rsidRDefault="00783408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Acadêmica </w:t>
            </w:r>
            <w:proofErr w:type="spellStart"/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Hozanna</w:t>
            </w:r>
            <w:proofErr w:type="spellEnd"/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entregando os panfletos e explicando sobre o endividamento.</w:t>
            </w:r>
          </w:p>
          <w:p w14:paraId="260F3462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C843660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F5E7221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BA15403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E304C56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3FB3DC4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547915A3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2DB9113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F21C683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FA577BF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09650B4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2EB2979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EAD973C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B096341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0A61BAA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3B8E693F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1AC0B7B6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863803C" w14:textId="27D3DC0A" w:rsidR="00B21CF4" w:rsidRDefault="00B21CF4" w:rsidP="00B21CF4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37D7199D" wp14:editId="38B47787">
                  <wp:extent cx="2820035" cy="3857625"/>
                  <wp:effectExtent l="0" t="0" r="0" b="9525"/>
                  <wp:docPr id="248995314" name="Imagem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0035" cy="3857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6990AB1" w14:textId="05AD2BB3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Acadêmica Karen entregando os panfletos e explicando sobre o endividamento.</w:t>
            </w:r>
          </w:p>
          <w:p w14:paraId="22E37727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EC27D30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9860A67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2EECE60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5413C16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4CCB5E1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187FC21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7E5A915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6B70E96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52C4AD0F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0F30C9A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51B3072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EA00B1A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215CD4E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AA510D5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7E3984F" w14:textId="77777777" w:rsidR="00B21CF4" w:rsidRDefault="00B21CF4" w:rsidP="00B21CF4">
            <w:pPr>
              <w:spacing w:line="360" w:lineRule="auto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553C4E8C" w14:textId="77777777" w:rsidR="00B21CF4" w:rsidRDefault="00B21CF4" w:rsidP="00B21CF4">
            <w:pPr>
              <w:spacing w:line="360" w:lineRule="auto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1E7E4E1" w14:textId="50BCC664" w:rsidR="00B21CF4" w:rsidRDefault="00B21CF4" w:rsidP="00B21CF4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noProof/>
                <w:sz w:val="24"/>
                <w:szCs w:val="24"/>
              </w:rPr>
              <w:drawing>
                <wp:inline distT="0" distB="0" distL="0" distR="0" wp14:anchorId="43DDC312" wp14:editId="7B685EBC">
                  <wp:extent cx="2715037" cy="4828309"/>
                  <wp:effectExtent l="0" t="0" r="9525" b="0"/>
                  <wp:docPr id="1346377400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5037" cy="4828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F79285" w14:textId="2A011B39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Acadêmic</w:t>
            </w:r>
            <w:r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o</w:t>
            </w:r>
            <w:r w:rsidRPr="00F27439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 xml:space="preserve"> Vitor entregando os panfletos e explicando sobre o endividamento.</w:t>
            </w:r>
          </w:p>
          <w:p w14:paraId="4032265F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3EFD203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307142DC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7D89EED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3D932AAB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011DC2D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358E182A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136E303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5AB52468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C44A1FE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6A8C6CEE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1B12F032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3D34693C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57358DB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1741ACE3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0045204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9B74015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BB30506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2B0949D0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1EE204C6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BEF82A1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5E3A54F9" w14:textId="7EDACDFD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F27439">
              <w:rPr>
                <w:rFonts w:ascii="Arial Narrow" w:eastAsia="Arial Narrow" w:hAnsi="Arial Narrow" w:cs="Arial Narrow"/>
                <w:noProof/>
                <w:sz w:val="24"/>
                <w:szCs w:val="24"/>
              </w:rPr>
              <w:drawing>
                <wp:inline distT="0" distB="0" distL="0" distR="0" wp14:anchorId="2B1D5494" wp14:editId="1F427A60">
                  <wp:extent cx="3241964" cy="4322501"/>
                  <wp:effectExtent l="0" t="0" r="0" b="1905"/>
                  <wp:docPr id="458259285" name="Imagem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51059" cy="43346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7C25D2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7C371EEE" w14:textId="77777777" w:rsidR="00B21CF4" w:rsidRPr="00AA15D3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  <w:r w:rsidRPr="00AA15D3"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  <w:t>Acadêmica Bárbara não pode estar presente na entrega dos panfletos, porém ela que montou a arte dos panfletos imprimiu e recortou.</w:t>
            </w:r>
          </w:p>
          <w:p w14:paraId="38219AA9" w14:textId="77777777" w:rsidR="00B21CF4" w:rsidRDefault="00B21CF4" w:rsidP="00B21CF4">
            <w:pPr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0A21C7B8" w14:textId="77777777" w:rsidR="00B21CF4" w:rsidRDefault="00B21CF4" w:rsidP="00783408">
            <w:pPr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sz w:val="24"/>
                <w:szCs w:val="24"/>
              </w:rPr>
            </w:pPr>
          </w:p>
          <w:p w14:paraId="493E54B7" w14:textId="4BE011B9" w:rsidR="00783408" w:rsidRDefault="00783408">
            <w:pPr>
              <w:tabs>
                <w:tab w:val="left" w:pos="2104"/>
              </w:tabs>
              <w:jc w:val="center"/>
              <w:rPr>
                <w:rFonts w:ascii="Arial Narrow" w:eastAsia="Arial Narrow" w:hAnsi="Arial Narrow" w:cs="Arial Narrow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5C6960F7" w14:textId="77777777" w:rsidR="00F27439" w:rsidRDefault="00F27439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62956310" w14:textId="77777777" w:rsidR="00F27439" w:rsidRDefault="00F27439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46CF3843" w14:textId="77777777" w:rsidR="00F27439" w:rsidRDefault="00F27439">
      <w:pPr>
        <w:spacing w:after="0" w:line="36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75DC065D" w14:textId="4DBD00CA" w:rsidR="00F27439" w:rsidRPr="00F27439" w:rsidRDefault="00F27439" w:rsidP="00B21CF4">
      <w:pPr>
        <w:spacing w:after="0" w:line="360" w:lineRule="auto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3D913851" w14:textId="77777777" w:rsidR="00F27439" w:rsidRPr="00F27439" w:rsidRDefault="00F27439" w:rsidP="00F27439">
      <w:pPr>
        <w:rPr>
          <w:rFonts w:ascii="Arial Narrow" w:eastAsia="Arial Narrow" w:hAnsi="Arial Narrow" w:cs="Arial Narrow"/>
          <w:sz w:val="24"/>
          <w:szCs w:val="24"/>
        </w:rPr>
      </w:pPr>
    </w:p>
    <w:p w14:paraId="7FE78E6C" w14:textId="77777777" w:rsidR="00F27439" w:rsidRDefault="00F27439" w:rsidP="00F27439">
      <w:pPr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19F4C6DB" w14:textId="6DF55747" w:rsidR="00F27439" w:rsidRDefault="00F27439" w:rsidP="00F27439">
      <w:pPr>
        <w:jc w:val="center"/>
        <w:rPr>
          <w:rFonts w:ascii="Arial Narrow" w:eastAsia="Arial Narrow" w:hAnsi="Arial Narrow" w:cs="Arial Narrow"/>
          <w:sz w:val="24"/>
          <w:szCs w:val="24"/>
        </w:rPr>
      </w:pPr>
    </w:p>
    <w:p w14:paraId="505B095F" w14:textId="4A5301F2" w:rsidR="00F27439" w:rsidRDefault="00F27439" w:rsidP="00F27439">
      <w:pPr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14:paraId="3C6449BB" w14:textId="77777777" w:rsidR="00F27439" w:rsidRPr="00F27439" w:rsidRDefault="00F27439" w:rsidP="00F27439">
      <w:pPr>
        <w:rPr>
          <w:rFonts w:ascii="Arial Narrow" w:eastAsia="Arial Narrow" w:hAnsi="Arial Narrow" w:cs="Arial Narrow"/>
          <w:sz w:val="24"/>
          <w:szCs w:val="24"/>
        </w:rPr>
      </w:pPr>
    </w:p>
    <w:p w14:paraId="700BB51E" w14:textId="3B1108F9" w:rsidR="00F27439" w:rsidRPr="00AA15D3" w:rsidRDefault="00F27439" w:rsidP="00B21CF4">
      <w:pPr>
        <w:rPr>
          <w:rFonts w:ascii="Arial Narrow" w:eastAsia="Arial Narrow" w:hAnsi="Arial Narrow" w:cs="Arial Narrow"/>
          <w:b/>
          <w:bCs/>
          <w:sz w:val="24"/>
          <w:szCs w:val="24"/>
        </w:rPr>
      </w:pPr>
    </w:p>
    <w:sectPr w:rsidR="00F27439" w:rsidRPr="00AA15D3">
      <w:headerReference w:type="default" r:id="rId26"/>
      <w:pgSz w:w="11906" w:h="16838"/>
      <w:pgMar w:top="1134" w:right="1361" w:bottom="1077" w:left="1361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B7791E" w14:textId="77777777" w:rsidR="00FA5ED8" w:rsidRDefault="00FA5ED8">
      <w:pPr>
        <w:spacing w:after="0" w:line="240" w:lineRule="auto"/>
      </w:pPr>
      <w:r>
        <w:separator/>
      </w:r>
    </w:p>
  </w:endnote>
  <w:endnote w:type="continuationSeparator" w:id="0">
    <w:p w14:paraId="1DF4F3D6" w14:textId="77777777" w:rsidR="00FA5ED8" w:rsidRDefault="00FA5E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92F67280-9D13-444B-B047-D1F49DFE3AAD}"/>
    <w:embedBold r:id="rId2" w:fontKey="{F3291919-FFA8-42D2-B830-37113860B28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3" w:fontKey="{35C5A540-0E4B-4EDB-A0A8-574E357EA529}"/>
    <w:embedBold r:id="rId4" w:fontKey="{5E2975A7-6C80-4AF5-A645-D1E10A391D2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827807D4-DF68-4C6B-8DD9-9656FFA7F022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2D8BB9" w14:textId="77777777" w:rsidR="00FA5ED8" w:rsidRDefault="00FA5ED8">
      <w:pPr>
        <w:spacing w:after="0" w:line="240" w:lineRule="auto"/>
      </w:pPr>
      <w:r>
        <w:separator/>
      </w:r>
    </w:p>
  </w:footnote>
  <w:footnote w:type="continuationSeparator" w:id="0">
    <w:p w14:paraId="58F35187" w14:textId="77777777" w:rsidR="00FA5ED8" w:rsidRDefault="00FA5E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8666C5" w14:textId="77777777" w:rsidR="00547BCF" w:rsidRDefault="00547BC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</w:p>
  <w:p w14:paraId="6A216E01" w14:textId="77777777" w:rsidR="00547BC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0EAA338F" wp14:editId="3288B58A">
          <wp:extent cx="1449713" cy="495326"/>
          <wp:effectExtent l="0" t="0" r="0" b="0"/>
          <wp:docPr id="1" name="image1.png" descr="comunicado-sa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omunicado-saf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49713" cy="49532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F85FF6C" w14:textId="77777777" w:rsidR="00547BCF" w:rsidRDefault="00547BC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BCF"/>
    <w:rsid w:val="000C7533"/>
    <w:rsid w:val="00125D41"/>
    <w:rsid w:val="002741D4"/>
    <w:rsid w:val="00485360"/>
    <w:rsid w:val="00504AAB"/>
    <w:rsid w:val="00547BCF"/>
    <w:rsid w:val="005E686E"/>
    <w:rsid w:val="005F4665"/>
    <w:rsid w:val="007166D6"/>
    <w:rsid w:val="00783408"/>
    <w:rsid w:val="00934BEF"/>
    <w:rsid w:val="00A101F8"/>
    <w:rsid w:val="00A753B1"/>
    <w:rsid w:val="00AA15D3"/>
    <w:rsid w:val="00AE4E1F"/>
    <w:rsid w:val="00B21CF4"/>
    <w:rsid w:val="00B64CFE"/>
    <w:rsid w:val="00C152D6"/>
    <w:rsid w:val="00C17267"/>
    <w:rsid w:val="00CA7A75"/>
    <w:rsid w:val="00CD5B66"/>
    <w:rsid w:val="00CE2D2E"/>
    <w:rsid w:val="00E55F09"/>
    <w:rsid w:val="00F27439"/>
    <w:rsid w:val="00F3010A"/>
    <w:rsid w:val="00FA5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EA653"/>
  <w15:docId w15:val="{CC810467-4AAF-44F9-8D27-370D17EFA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4CFE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d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78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F4CCF-B333-4026-98AC-59C2FFD93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1759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VITOR NAZARIO</dc:creator>
  <cp:lastModifiedBy>caixa</cp:lastModifiedBy>
  <cp:revision>7</cp:revision>
  <dcterms:created xsi:type="dcterms:W3CDTF">2026-06-23T00:18:00Z</dcterms:created>
  <dcterms:modified xsi:type="dcterms:W3CDTF">2026-06-25T10:49:00Z</dcterms:modified>
</cp:coreProperties>
</file>